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90469" w14:textId="09327B30" w:rsidR="004E0DCA" w:rsidRPr="00BA5259" w:rsidRDefault="004E0DCA">
      <w:pPr>
        <w:rPr>
          <w:rFonts w:cstheme="minorHAnsi"/>
        </w:rPr>
      </w:pPr>
    </w:p>
    <w:p w14:paraId="1B11C423" w14:textId="2B78F223" w:rsidR="004E0DCA" w:rsidRPr="00BA5259" w:rsidRDefault="005E210D">
      <w:pPr>
        <w:rPr>
          <w:rFonts w:cstheme="minorHAnsi"/>
        </w:rPr>
      </w:pPr>
      <w:r w:rsidRPr="00BA5259">
        <w:rPr>
          <w:rFonts w:eastAsia="Times New Roman" w:cstheme="minorHAnsi"/>
          <w:noProof/>
          <w:color w:val="000000" w:themeColor="text1"/>
        </w:rPr>
        <w:drawing>
          <wp:anchor distT="0" distB="0" distL="114300" distR="114300" simplePos="0" relativeHeight="251659264" behindDoc="1" locked="0" layoutInCell="1" allowOverlap="1" wp14:anchorId="1E6535F2" wp14:editId="363B566D">
            <wp:simplePos x="0" y="0"/>
            <wp:positionH relativeFrom="margin">
              <wp:posOffset>1079500</wp:posOffset>
            </wp:positionH>
            <wp:positionV relativeFrom="paragraph">
              <wp:posOffset>182245</wp:posOffset>
            </wp:positionV>
            <wp:extent cx="1473200" cy="444500"/>
            <wp:effectExtent l="0" t="0" r="0" b="0"/>
            <wp:wrapTight wrapText="bothSides">
              <wp:wrapPolygon edited="0">
                <wp:start x="559" y="0"/>
                <wp:lineTo x="0" y="2777"/>
                <wp:lineTo x="0" y="18514"/>
                <wp:lineTo x="559" y="20366"/>
                <wp:lineTo x="6424" y="20366"/>
                <wp:lineTo x="7262" y="14811"/>
                <wp:lineTo x="21228" y="14811"/>
                <wp:lineTo x="21228" y="5554"/>
                <wp:lineTo x="6424" y="0"/>
                <wp:lineTo x="559" y="0"/>
              </wp:wrapPolygon>
            </wp:wrapTight>
            <wp:docPr id="3" name="Picture 3" descr="page5image65079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page5image650795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F40820" w14:textId="5D01DC9A" w:rsidR="00CB4F2C" w:rsidRPr="00BA5259" w:rsidRDefault="00CB4F2C" w:rsidP="004E0DCA">
      <w:pPr>
        <w:jc w:val="center"/>
        <w:rPr>
          <w:rFonts w:cstheme="minorHAnsi"/>
          <w:b/>
          <w:bCs/>
          <w:sz w:val="32"/>
          <w:szCs w:val="32"/>
        </w:rPr>
      </w:pPr>
    </w:p>
    <w:p w14:paraId="7223A763" w14:textId="77777777" w:rsidR="00CB4F2C" w:rsidRPr="00BA5259" w:rsidRDefault="00CB4F2C" w:rsidP="004E0DCA">
      <w:pPr>
        <w:jc w:val="center"/>
        <w:rPr>
          <w:rFonts w:cstheme="minorHAnsi"/>
          <w:b/>
          <w:bCs/>
          <w:sz w:val="32"/>
          <w:szCs w:val="32"/>
        </w:rPr>
      </w:pPr>
    </w:p>
    <w:p w14:paraId="3571BF32" w14:textId="77777777" w:rsidR="00CB4F2C" w:rsidRPr="00BA5259" w:rsidRDefault="00CB4F2C" w:rsidP="004E0DCA">
      <w:pPr>
        <w:jc w:val="center"/>
        <w:rPr>
          <w:rFonts w:cstheme="minorHAnsi"/>
          <w:b/>
          <w:bCs/>
          <w:sz w:val="32"/>
          <w:szCs w:val="32"/>
        </w:rPr>
      </w:pPr>
    </w:p>
    <w:p w14:paraId="3C915BF3" w14:textId="21D90B2F" w:rsidR="004E0DCA" w:rsidRDefault="00671753" w:rsidP="00485BCF">
      <w:pPr>
        <w:jc w:val="center"/>
        <w:rPr>
          <w:rFonts w:cstheme="minorHAnsi"/>
          <w:b/>
          <w:bCs/>
          <w:sz w:val="32"/>
          <w:szCs w:val="32"/>
          <w:lang w:val="it-IT"/>
        </w:rPr>
      </w:pPr>
      <w:proofErr w:type="spellStart"/>
      <w:r w:rsidRPr="00671753">
        <w:rPr>
          <w:rFonts w:cstheme="minorHAnsi"/>
          <w:b/>
          <w:bCs/>
          <w:sz w:val="32"/>
          <w:szCs w:val="32"/>
        </w:rPr>
        <w:t>Ficha</w:t>
      </w:r>
      <w:proofErr w:type="spellEnd"/>
      <w:r w:rsidRPr="00671753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Pr="00671753">
        <w:rPr>
          <w:rFonts w:cstheme="minorHAnsi"/>
          <w:b/>
          <w:bCs/>
          <w:sz w:val="32"/>
          <w:szCs w:val="32"/>
        </w:rPr>
        <w:t>técnica</w:t>
      </w:r>
      <w:proofErr w:type="spellEnd"/>
      <w:r>
        <w:rPr>
          <w:rFonts w:cstheme="minorHAnsi"/>
          <w:b/>
          <w:bCs/>
          <w:sz w:val="32"/>
          <w:szCs w:val="32"/>
        </w:rPr>
        <w:t xml:space="preserve"> </w:t>
      </w:r>
      <w:r w:rsidRPr="00671753">
        <w:rPr>
          <w:rFonts w:cstheme="minorHAnsi"/>
          <w:b/>
          <w:bCs/>
          <w:sz w:val="32"/>
          <w:szCs w:val="32"/>
          <w:lang w:val="it-IT"/>
        </w:rPr>
        <w:t xml:space="preserve">de CPIMS+ y </w:t>
      </w:r>
      <w:proofErr w:type="spellStart"/>
      <w:r w:rsidRPr="00671753">
        <w:rPr>
          <w:rFonts w:cstheme="minorHAnsi"/>
          <w:b/>
          <w:bCs/>
          <w:sz w:val="32"/>
          <w:szCs w:val="32"/>
          <w:lang w:val="it-IT"/>
        </w:rPr>
        <w:t>Criterios</w:t>
      </w:r>
      <w:proofErr w:type="spellEnd"/>
      <w:r w:rsidRPr="00671753">
        <w:rPr>
          <w:rFonts w:cstheme="minorHAnsi"/>
          <w:b/>
          <w:bCs/>
          <w:sz w:val="32"/>
          <w:szCs w:val="32"/>
          <w:lang w:val="it-IT"/>
        </w:rPr>
        <w:t xml:space="preserve"> </w:t>
      </w:r>
      <w:proofErr w:type="spellStart"/>
      <w:r w:rsidRPr="00671753">
        <w:rPr>
          <w:rFonts w:cstheme="minorHAnsi"/>
          <w:b/>
          <w:bCs/>
          <w:sz w:val="32"/>
          <w:szCs w:val="32"/>
          <w:lang w:val="it-IT"/>
        </w:rPr>
        <w:t>Mínimos</w:t>
      </w:r>
      <w:proofErr w:type="spellEnd"/>
      <w:r w:rsidRPr="00671753">
        <w:rPr>
          <w:rFonts w:cstheme="minorHAnsi"/>
          <w:b/>
          <w:bCs/>
          <w:sz w:val="32"/>
          <w:szCs w:val="32"/>
          <w:lang w:val="it-IT"/>
        </w:rPr>
        <w:t xml:space="preserve"> – Marzo 2021</w:t>
      </w:r>
    </w:p>
    <w:p w14:paraId="0040FF71" w14:textId="77777777" w:rsidR="00671753" w:rsidRPr="00671753" w:rsidRDefault="00671753">
      <w:pPr>
        <w:rPr>
          <w:rFonts w:cstheme="minorHAnsi"/>
          <w:lang w:val="it-IT"/>
        </w:rPr>
      </w:pPr>
    </w:p>
    <w:p w14:paraId="493E1461" w14:textId="2E7C336D" w:rsidR="004E0DCA" w:rsidRPr="00BA5259" w:rsidRDefault="004E0DCA" w:rsidP="00B206B7">
      <w:pPr>
        <w:jc w:val="center"/>
        <w:rPr>
          <w:rFonts w:cstheme="minorHAnsi"/>
        </w:rPr>
      </w:pPr>
      <w:r w:rsidRPr="00BA5259">
        <w:rPr>
          <w:rFonts w:eastAsia="Times New Roman" w:cstheme="minorHAnsi"/>
        </w:rPr>
        <w:fldChar w:fldCharType="begin"/>
      </w:r>
      <w:r w:rsidR="00CC18A8" w:rsidRPr="00BA5259">
        <w:rPr>
          <w:rFonts w:eastAsia="Times New Roman" w:cstheme="minorHAnsi"/>
        </w:rPr>
        <w:instrText xml:space="preserve"> INCLUDEPICTURE "C:\\var\\folders\\v9\\6z2hw9bj0gq2s638t_sckhb40000gn\\T\\com.microsoft.Word\\WebArchiveCopyPasteTempFiles\\page1image65170400" \* MERGEFORMAT </w:instrText>
      </w:r>
      <w:r w:rsidRPr="00BA5259">
        <w:rPr>
          <w:rFonts w:eastAsia="Times New Roman" w:cstheme="minorHAnsi"/>
        </w:rPr>
        <w:fldChar w:fldCharType="separate"/>
      </w:r>
      <w:r w:rsidRPr="00BA5259">
        <w:rPr>
          <w:rFonts w:eastAsia="Times New Roman" w:cstheme="minorHAnsi"/>
          <w:noProof/>
        </w:rPr>
        <w:drawing>
          <wp:inline distT="0" distB="0" distL="0" distR="0" wp14:anchorId="0D576270" wp14:editId="6779AA50">
            <wp:extent cx="3784600" cy="2158759"/>
            <wp:effectExtent l="0" t="0" r="0" b="635"/>
            <wp:docPr id="127" name="Picture 127" descr="page1image6517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1image651704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100000"/>
                              </a14:imgEffect>
                              <a14:imgEffect>
                                <a14:brightnessContrast bright="7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642" cy="217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259">
        <w:rPr>
          <w:rFonts w:eastAsia="Times New Roman" w:cstheme="minorHAnsi"/>
        </w:rPr>
        <w:fldChar w:fldCharType="end"/>
      </w:r>
    </w:p>
    <w:p w14:paraId="731D1BF2" w14:textId="37B994F1" w:rsidR="00AA0B97" w:rsidRPr="00485BCF" w:rsidRDefault="00485BCF" w:rsidP="00B206B7">
      <w:pPr>
        <w:pStyle w:val="NormaleWeb"/>
        <w:jc w:val="both"/>
        <w:rPr>
          <w:rFonts w:asciiTheme="minorHAnsi" w:hAnsiTheme="minorHAnsi" w:cstheme="minorHAnsi"/>
          <w:b/>
          <w:bCs/>
          <w:lang w:val="fr-FR"/>
        </w:rPr>
      </w:pPr>
      <w:r w:rsidRPr="00485BCF">
        <w:rPr>
          <w:rFonts w:asciiTheme="minorHAnsi" w:hAnsiTheme="minorHAnsi" w:cstheme="minorHAnsi"/>
          <w:b/>
          <w:bCs/>
          <w:lang w:val="fr-FR"/>
        </w:rPr>
        <w:t>El CPIMS</w:t>
      </w:r>
      <w:proofErr w:type="gramStart"/>
      <w:r w:rsidRPr="00485BCF">
        <w:rPr>
          <w:rFonts w:asciiTheme="minorHAnsi" w:hAnsiTheme="minorHAnsi" w:cstheme="minorHAnsi"/>
          <w:b/>
          <w:bCs/>
          <w:lang w:val="fr-FR"/>
        </w:rPr>
        <w:t>+:</w:t>
      </w:r>
      <w:proofErr w:type="gramEnd"/>
      <w:r w:rsidRPr="00485BCF">
        <w:rPr>
          <w:rFonts w:asciiTheme="minorHAnsi" w:hAnsiTheme="minorHAnsi" w:cstheme="minorHAnsi"/>
          <w:b/>
          <w:bCs/>
          <w:lang w:val="fr-FR"/>
        </w:rPr>
        <w:t xml:space="preserve">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Apoyo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a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Servicios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de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Gestión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de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Casos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de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Protección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Infantil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Más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Seguros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,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Éticos</w:t>
      </w:r>
      <w:proofErr w:type="spellEnd"/>
      <w:r w:rsidRPr="00485BCF">
        <w:rPr>
          <w:rFonts w:asciiTheme="minorHAnsi" w:hAnsiTheme="minorHAnsi" w:cstheme="minorHAnsi"/>
          <w:b/>
          <w:bCs/>
          <w:lang w:val="fr-FR"/>
        </w:rPr>
        <w:t xml:space="preserve"> y </w:t>
      </w:r>
      <w:proofErr w:type="spellStart"/>
      <w:r w:rsidRPr="00485BCF">
        <w:rPr>
          <w:rFonts w:asciiTheme="minorHAnsi" w:hAnsiTheme="minorHAnsi" w:cstheme="minorHAnsi"/>
          <w:b/>
          <w:bCs/>
          <w:lang w:val="fr-FR"/>
        </w:rPr>
        <w:t>Eficientes</w:t>
      </w:r>
      <w:proofErr w:type="spellEnd"/>
    </w:p>
    <w:p w14:paraId="19F35825" w14:textId="7EADF257" w:rsidR="00AA0B97" w:rsidRPr="00BA5259" w:rsidRDefault="00485BCF" w:rsidP="00B206B7">
      <w:pPr>
        <w:spacing w:after="120"/>
        <w:jc w:val="both"/>
        <w:rPr>
          <w:rFonts w:eastAsia="Times New Roman" w:cstheme="minorHAnsi"/>
          <w:color w:val="323130"/>
          <w:sz w:val="22"/>
          <w:szCs w:val="22"/>
        </w:rPr>
      </w:pPr>
      <w:r w:rsidRPr="00485BCF">
        <w:rPr>
          <w:rFonts w:eastAsia="Times New Roman" w:cstheme="minorHAnsi"/>
          <w:sz w:val="22"/>
          <w:szCs w:val="22"/>
          <w:lang w:val="fr-FR"/>
        </w:rPr>
        <w:t xml:space="preserve">El CPIMS+ es el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módulo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la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plataforma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software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Primero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que apoya los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programas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casos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infantil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. La base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datos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gramStart"/>
      <w:r w:rsidRPr="00485BCF">
        <w:rPr>
          <w:rFonts w:eastAsia="Times New Roman" w:cstheme="minorHAnsi"/>
          <w:sz w:val="22"/>
          <w:szCs w:val="22"/>
          <w:lang w:val="fr-FR"/>
        </w:rPr>
        <w:t>es</w:t>
      </w:r>
      <w:proofErr w:type="gram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una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mejora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la base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datos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del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Sistema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Información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sobre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Infantil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Interagencial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(IA CPIMS). Para </w:t>
      </w:r>
      <w:proofErr w:type="gramStart"/>
      <w:r w:rsidRPr="00485BCF">
        <w:rPr>
          <w:rFonts w:eastAsia="Times New Roman" w:cstheme="minorHAnsi"/>
          <w:sz w:val="22"/>
          <w:szCs w:val="22"/>
          <w:lang w:val="fr-FR"/>
        </w:rPr>
        <w:t>que el</w:t>
      </w:r>
      <w:proofErr w:type="gramEnd"/>
      <w:r w:rsidRPr="00485BCF">
        <w:rPr>
          <w:rFonts w:eastAsia="Times New Roman" w:cstheme="minorHAnsi"/>
          <w:sz w:val="22"/>
          <w:szCs w:val="22"/>
          <w:lang w:val="fr-FR"/>
        </w:rPr>
        <w:t xml:space="preserve"> CPIMS+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respalde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adecuadamente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los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sistemas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información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para la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casos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infantil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, es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necesario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contar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con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una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base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sólida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en la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capacidad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los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trabajadores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sociales y de los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gestores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casos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.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Además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,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acuerdo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con las Directrices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Interagenciales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para la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Casos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y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Infantil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del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 CPWG, 2014 (</w:t>
      </w:r>
      <w:proofErr w:type="spellStart"/>
      <w:r w:rsidRPr="00485BCF">
        <w:rPr>
          <w:rFonts w:eastAsia="Times New Roman" w:cstheme="minorHAnsi"/>
          <w:sz w:val="22"/>
          <w:szCs w:val="22"/>
          <w:lang w:val="fr-FR"/>
        </w:rPr>
        <w:t>págs</w:t>
      </w:r>
      <w:proofErr w:type="spellEnd"/>
      <w:r w:rsidRPr="00485BCF">
        <w:rPr>
          <w:rFonts w:eastAsia="Times New Roman" w:cstheme="minorHAnsi"/>
          <w:sz w:val="22"/>
          <w:szCs w:val="22"/>
          <w:lang w:val="fr-FR"/>
        </w:rPr>
        <w:t xml:space="preserve">. </w:t>
      </w:r>
      <w:r w:rsidRPr="00485BCF">
        <w:rPr>
          <w:rFonts w:eastAsia="Times New Roman" w:cstheme="minorHAnsi"/>
          <w:sz w:val="22"/>
          <w:szCs w:val="22"/>
        </w:rPr>
        <w:t xml:space="preserve">44-47), </w:t>
      </w:r>
      <w:proofErr w:type="spellStart"/>
      <w:r w:rsidRPr="00485BCF">
        <w:rPr>
          <w:rFonts w:eastAsia="Times New Roman" w:cstheme="minorHAnsi"/>
          <w:sz w:val="22"/>
          <w:szCs w:val="22"/>
        </w:rPr>
        <w:t>los</w:t>
      </w:r>
      <w:proofErr w:type="spellEnd"/>
      <w:r w:rsidRPr="00485BCF">
        <w:rPr>
          <w:rFonts w:eastAsia="Times New Roman" w:cstheme="minorHAnsi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</w:rPr>
        <w:t>componentes</w:t>
      </w:r>
      <w:proofErr w:type="spellEnd"/>
      <w:r w:rsidRPr="00485BCF">
        <w:rPr>
          <w:rFonts w:eastAsia="Times New Roman" w:cstheme="minorHAnsi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</w:rPr>
        <w:t>centrales</w:t>
      </w:r>
      <w:proofErr w:type="spellEnd"/>
      <w:r w:rsidRPr="00485BCF">
        <w:rPr>
          <w:rFonts w:eastAsia="Times New Roman" w:cstheme="minorHAnsi"/>
          <w:sz w:val="22"/>
          <w:szCs w:val="22"/>
        </w:rPr>
        <w:t xml:space="preserve"> de un CPIMS </w:t>
      </w:r>
      <w:proofErr w:type="spellStart"/>
      <w:r w:rsidRPr="00485BCF">
        <w:rPr>
          <w:rFonts w:eastAsia="Times New Roman" w:cstheme="minorHAnsi"/>
          <w:sz w:val="22"/>
          <w:szCs w:val="22"/>
        </w:rPr>
        <w:t>interagencial</w:t>
      </w:r>
      <w:proofErr w:type="spellEnd"/>
      <w:r w:rsidRPr="00485BCF">
        <w:rPr>
          <w:rFonts w:eastAsia="Times New Roman" w:cstheme="minorHAnsi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sz w:val="22"/>
          <w:szCs w:val="22"/>
        </w:rPr>
        <w:t>incluyen</w:t>
      </w:r>
      <w:proofErr w:type="spellEnd"/>
      <w:r w:rsidR="00AA0B97" w:rsidRPr="00BA5259">
        <w:rPr>
          <w:rFonts w:eastAsia="Times New Roman" w:cstheme="minorHAnsi"/>
          <w:color w:val="323130"/>
          <w:sz w:val="22"/>
          <w:szCs w:val="22"/>
        </w:rPr>
        <w:t>:</w:t>
      </w:r>
    </w:p>
    <w:p w14:paraId="5060D681" w14:textId="5691946D" w:rsidR="00485BCF" w:rsidRPr="00485BCF" w:rsidRDefault="00485BCF" w:rsidP="00485BCF">
      <w:pPr>
        <w:numPr>
          <w:ilvl w:val="0"/>
          <w:numId w:val="7"/>
        </w:numPr>
        <w:shd w:val="clear" w:color="auto" w:fill="FFFFFF"/>
        <w:spacing w:before="100" w:beforeAutospacing="1" w:after="120"/>
        <w:rPr>
          <w:rFonts w:eastAsia="Times New Roman" w:cstheme="minorHAnsi"/>
          <w:color w:val="323130"/>
          <w:sz w:val="22"/>
          <w:szCs w:val="22"/>
          <w:lang w:val="fr-FR"/>
        </w:rPr>
      </w:pP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Formularios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Gestión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Casos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Infantil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Interagenciales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(IA)</w:t>
      </w:r>
    </w:p>
    <w:p w14:paraId="0164BF0C" w14:textId="33D59DAD" w:rsidR="00485BCF" w:rsidRPr="00485BCF" w:rsidRDefault="00485BCF" w:rsidP="00485BCF">
      <w:pPr>
        <w:numPr>
          <w:ilvl w:val="0"/>
          <w:numId w:val="7"/>
        </w:numPr>
        <w:shd w:val="clear" w:color="auto" w:fill="FFFFFF"/>
        <w:spacing w:before="100" w:beforeAutospacing="1" w:after="120"/>
        <w:rPr>
          <w:rFonts w:eastAsia="Times New Roman" w:cstheme="minorHAnsi"/>
          <w:color w:val="323130"/>
          <w:sz w:val="22"/>
          <w:szCs w:val="22"/>
        </w:rPr>
      </w:pP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Secciones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relevantes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los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Procedimientos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Operativos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Estándar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(SOP) para la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</w:rPr>
        <w:t>Gestión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</w:rPr>
        <w:t xml:space="preserve"> de Casos</w:t>
      </w:r>
    </w:p>
    <w:p w14:paraId="6B06ADB4" w14:textId="77777777" w:rsidR="00485BCF" w:rsidRPr="00485BCF" w:rsidRDefault="00485BCF" w:rsidP="00A2308E">
      <w:pPr>
        <w:numPr>
          <w:ilvl w:val="0"/>
          <w:numId w:val="7"/>
        </w:numPr>
        <w:shd w:val="clear" w:color="auto" w:fill="FFFFFF"/>
        <w:spacing w:before="100" w:beforeAutospacing="1" w:after="120"/>
        <w:rPr>
          <w:rFonts w:eastAsia="Times New Roman" w:cstheme="minorHAnsi"/>
          <w:color w:val="323130"/>
          <w:sz w:val="22"/>
          <w:szCs w:val="22"/>
          <w:lang w:val="fr-FR"/>
        </w:rPr>
      </w:pP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Evaluaciones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Impacto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Datos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(DPIA) y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Protocolos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Protección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>Datos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fr-FR"/>
        </w:rPr>
        <w:t xml:space="preserve"> (DPP)</w:t>
      </w:r>
    </w:p>
    <w:p w14:paraId="39913E55" w14:textId="5F0F5A43" w:rsidR="001B0F42" w:rsidRPr="00485BCF" w:rsidRDefault="00485BCF" w:rsidP="00A2308E">
      <w:pPr>
        <w:numPr>
          <w:ilvl w:val="0"/>
          <w:numId w:val="7"/>
        </w:numPr>
        <w:shd w:val="clear" w:color="auto" w:fill="FFFFFF"/>
        <w:spacing w:before="100" w:beforeAutospacing="1" w:after="120"/>
        <w:rPr>
          <w:rFonts w:eastAsia="Times New Roman" w:cstheme="minorHAnsi"/>
          <w:color w:val="323130"/>
          <w:sz w:val="22"/>
          <w:szCs w:val="22"/>
          <w:lang w:val="it-IT"/>
        </w:rPr>
      </w:pP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it-IT"/>
        </w:rPr>
        <w:t>Protocolo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it-IT"/>
        </w:rPr>
        <w:t xml:space="preserve"> de Intercambio de </w:t>
      </w:r>
      <w:proofErr w:type="spellStart"/>
      <w:r w:rsidRPr="00485BCF">
        <w:rPr>
          <w:rFonts w:eastAsia="Times New Roman" w:cstheme="minorHAnsi"/>
          <w:color w:val="323130"/>
          <w:sz w:val="22"/>
          <w:szCs w:val="22"/>
          <w:lang w:val="it-IT"/>
        </w:rPr>
        <w:t>Información</w:t>
      </w:r>
      <w:proofErr w:type="spellEnd"/>
      <w:r w:rsidRPr="00485BCF">
        <w:rPr>
          <w:rFonts w:eastAsia="Times New Roman" w:cstheme="minorHAnsi"/>
          <w:color w:val="323130"/>
          <w:sz w:val="22"/>
          <w:szCs w:val="22"/>
          <w:lang w:val="it-IT"/>
        </w:rPr>
        <w:t xml:space="preserve"> (ISP)</w:t>
      </w:r>
    </w:p>
    <w:p w14:paraId="6B668296" w14:textId="77777777" w:rsidR="00485BCF" w:rsidRPr="00EB334C" w:rsidRDefault="00485BCF" w:rsidP="00B206B7">
      <w:p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El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Comité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Directivo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Global de CPIMS+ (CPIMS+ SC)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está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compuesto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por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especialistas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senior en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protección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infantil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IRC, Save the Children, UNICEF, Terre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Des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Hommes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Lausanne, Plan International, ACNUR y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Áreas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Responsabilidad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Protección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Infantil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. 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La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visión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Comité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Directivo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es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promover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sostener la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integración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la base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datos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las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herramientas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CPIMS+ como parte del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fortalecimiento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programas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gestión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casos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protección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infantil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. El CPIMS+ SC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trabaja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estrecha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colaboración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lastRenderedPageBreak/>
        <w:t>el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Grupo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Trabajo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Global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sobre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Gestión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Casos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(CMTF) y la Alianza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Protección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Infantil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desarrollar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recursos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prácticas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estándar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relacionadas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 CPIMS+.</w:t>
      </w:r>
    </w:p>
    <w:p w14:paraId="1EC71EDA" w14:textId="77777777" w:rsidR="00554C4C" w:rsidRPr="00554C4C" w:rsidRDefault="00554C4C" w:rsidP="00554C4C">
      <w:p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El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soporte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técnico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CPIMS+ es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proporcionado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por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equipo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técnico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UNICEF Primero,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coordina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proyecto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general de Primero. Este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equipo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apoya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asesora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despliegue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técnico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CPIMS+,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alojamiento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la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aplicación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nuevas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características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la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plataforma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software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alineadas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requisitos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CPIMS SC,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así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como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proporciona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soporte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Helpdesk.</w:t>
      </w:r>
    </w:p>
    <w:p w14:paraId="4A69396E" w14:textId="77777777" w:rsidR="00554C4C" w:rsidRPr="00554C4C" w:rsidRDefault="00554C4C" w:rsidP="00554C4C">
      <w:p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El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enfoque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fortalecimiento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CPIMS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está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marcha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más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50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localidades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y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software CPIMS+ se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está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implementando 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nivel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mundial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reemplazar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IA CPIMS como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herramienta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apoyar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una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gestión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efectiva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casos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protección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infantil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. En 2021, se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lanzó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una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nueva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versión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(Primero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Versión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2),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permite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socios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país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implementar y configurar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fácilmente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formularios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las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funcionalidades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sin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necesidad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apoyo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un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proveedor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software. Primero v2 se basa en un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modelo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suscripción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permite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socios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tener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más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autonomía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la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implementación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CPIMS+, con acceso 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servicios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respaldan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la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instalación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alojamiento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soporte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técnico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continuo para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usuarios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finales</w:t>
      </w:r>
      <w:proofErr w:type="spellEnd"/>
      <w:r w:rsidRPr="00554C4C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p w14:paraId="2AC58045" w14:textId="79477836" w:rsidR="004E0DCA" w:rsidRPr="0011529D" w:rsidRDefault="0011529D" w:rsidP="00B206B7">
      <w:pPr>
        <w:spacing w:before="100" w:beforeAutospacing="1" w:after="100" w:afterAutospacing="1"/>
        <w:jc w:val="both"/>
        <w:rPr>
          <w:rFonts w:eastAsia="Times New Roman" w:cstheme="minorHAnsi"/>
          <w:b/>
          <w:bCs/>
          <w:color w:val="000000" w:themeColor="text1"/>
          <w:lang w:val="fr-FR"/>
        </w:rPr>
      </w:pPr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El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despliegue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de CPIMS+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ofrece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la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oportunidad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  <w:proofErr w:type="gram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de:</w:t>
      </w:r>
      <w:r w:rsidR="004E0DCA" w:rsidRPr="0011529D">
        <w:rPr>
          <w:rFonts w:eastAsia="Times New Roman" w:cstheme="minorHAnsi"/>
          <w:b/>
          <w:bCs/>
          <w:color w:val="000000" w:themeColor="text1"/>
          <w:lang w:val="fr-FR"/>
        </w:rPr>
        <w:t>:</w:t>
      </w:r>
      <w:proofErr w:type="gramEnd"/>
      <w:r w:rsidR="004E0DCA"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</w:p>
    <w:p w14:paraId="69528B50" w14:textId="77777777" w:rsidR="0011529D" w:rsidRPr="00EB334C" w:rsidRDefault="0011529D" w:rsidP="00910A4B">
      <w:pPr>
        <w:numPr>
          <w:ilvl w:val="0"/>
          <w:numId w:val="1"/>
        </w:num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fr-FR"/>
        </w:rPr>
      </w:pP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Recoger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,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organizar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,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almacenar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difundir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datos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sobre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niños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manera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uniforme para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facilitar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el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intercambio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datos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todos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niveles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fortalecer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procesos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prácticas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.</w:t>
      </w:r>
    </w:p>
    <w:p w14:paraId="1630FFF7" w14:textId="77777777" w:rsidR="0011529D" w:rsidRDefault="0011529D" w:rsidP="00910A4B">
      <w:pPr>
        <w:numPr>
          <w:ilvl w:val="0"/>
          <w:numId w:val="1"/>
        </w:num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Proporcionar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acceso 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información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oportuna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relevante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que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sea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necesaria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encontrar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soluciones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.</w:t>
      </w:r>
    </w:p>
    <w:p w14:paraId="33640252" w14:textId="77777777" w:rsidR="0011529D" w:rsidRDefault="0011529D" w:rsidP="00910A4B">
      <w:pPr>
        <w:numPr>
          <w:ilvl w:val="0"/>
          <w:numId w:val="1"/>
        </w:num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Reunir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las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organizaciones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para una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mayor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coordinación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colaboración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.</w:t>
      </w:r>
    </w:p>
    <w:p w14:paraId="7A2A9CB2" w14:textId="77777777" w:rsidR="0011529D" w:rsidRPr="00EB334C" w:rsidRDefault="0011529D" w:rsidP="00910A4B">
      <w:pPr>
        <w:numPr>
          <w:ilvl w:val="0"/>
          <w:numId w:val="1"/>
        </w:num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sz w:val="22"/>
          <w:szCs w:val="22"/>
          <w:lang w:val="fr-FR"/>
        </w:rPr>
      </w:pP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Ayudar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a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cerrar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las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brechas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datos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,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mejorar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la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calidad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los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datos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, y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mejorar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los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estándares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protección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datos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intercambio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información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.</w:t>
      </w:r>
    </w:p>
    <w:p w14:paraId="0270A243" w14:textId="166B3F84" w:rsidR="0011529D" w:rsidRPr="00EB334C" w:rsidRDefault="0011529D" w:rsidP="0011529D">
      <w:pPr>
        <w:numPr>
          <w:ilvl w:val="0"/>
          <w:numId w:val="1"/>
        </w:num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  <w:lang w:val="fr-FR"/>
        </w:rPr>
      </w:pP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Fortalecer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apoyar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capacidad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socios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gubernamentales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la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fuerza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laboral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social en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protección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infantil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para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mejorar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servicios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gestión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casos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. </w:t>
      </w:r>
    </w:p>
    <w:p w14:paraId="7D7EC65D" w14:textId="6C441953" w:rsidR="004E0DCA" w:rsidRPr="00BA5259" w:rsidRDefault="0011529D" w:rsidP="0011529D">
      <w:pPr>
        <w:spacing w:before="100" w:beforeAutospacing="1" w:after="100" w:afterAutospacing="1"/>
        <w:jc w:val="both"/>
        <w:rPr>
          <w:rFonts w:eastAsia="Times New Roman" w:cstheme="minorHAnsi"/>
          <w:color w:val="000000" w:themeColor="text1"/>
        </w:rPr>
      </w:pPr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¿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Cuáles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son los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propósitos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,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características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y </w:t>
      </w:r>
      <w:proofErr w:type="spell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funcionalidades</w:t>
      </w:r>
      <w:proofErr w:type="spell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de CPIMS</w:t>
      </w:r>
      <w:proofErr w:type="gramStart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>+?</w:t>
      </w:r>
      <w:proofErr w:type="gramEnd"/>
      <w:r w:rsidRPr="0011529D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  <w:r w:rsidRPr="0011529D">
        <w:rPr>
          <w:rFonts w:eastAsia="Times New Roman" w:cstheme="minorHAnsi"/>
          <w:color w:val="000000" w:themeColor="text1"/>
        </w:rPr>
        <w:t xml:space="preserve">Vea la </w:t>
      </w:r>
      <w:proofErr w:type="spellStart"/>
      <w:r w:rsidRPr="0011529D">
        <w:rPr>
          <w:rFonts w:eastAsia="Times New Roman" w:cstheme="minorHAnsi"/>
          <w:color w:val="000000" w:themeColor="text1"/>
        </w:rPr>
        <w:t>tabla</w:t>
      </w:r>
      <w:proofErr w:type="spellEnd"/>
      <w:r w:rsidRPr="0011529D">
        <w:rPr>
          <w:rFonts w:eastAsia="Times New Roman" w:cstheme="minorHAnsi"/>
          <w:color w:val="000000" w:themeColor="text1"/>
        </w:rPr>
        <w:t xml:space="preserve"> a </w:t>
      </w:r>
      <w:proofErr w:type="spellStart"/>
      <w:r w:rsidRPr="0011529D">
        <w:rPr>
          <w:rFonts w:eastAsia="Times New Roman" w:cstheme="minorHAnsi"/>
          <w:color w:val="000000" w:themeColor="text1"/>
        </w:rPr>
        <w:t>continuación</w:t>
      </w:r>
      <w:proofErr w:type="spellEnd"/>
      <w:r w:rsidRPr="0011529D">
        <w:rPr>
          <w:rFonts w:eastAsia="Times New Roman" w:cstheme="minorHAnsi"/>
          <w:color w:val="000000" w:themeColor="text1"/>
        </w:rPr>
        <w:t>.</w:t>
      </w:r>
      <w:r w:rsidR="004E0DCA" w:rsidRPr="00BA5259">
        <w:rPr>
          <w:rFonts w:eastAsia="Times New Roman" w:cstheme="minorHAnsi"/>
          <w:color w:val="000000" w:themeColor="text1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0"/>
      </w:tblGrid>
      <w:tr w:rsidR="00AA0B97" w:rsidRPr="00EB334C" w14:paraId="367F56CA" w14:textId="77777777" w:rsidTr="00B206B7">
        <w:trPr>
          <w:trHeight w:val="25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7C30"/>
            <w:vAlign w:val="center"/>
            <w:hideMark/>
          </w:tcPr>
          <w:p w14:paraId="2460F40D" w14:textId="0BB33CD5" w:rsidR="004E0DCA" w:rsidRPr="00EB334C" w:rsidRDefault="00EB334C" w:rsidP="00CB4F2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lang w:val="it-IT"/>
              </w:rPr>
            </w:pPr>
            <w:proofErr w:type="spellStart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>Propósito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 xml:space="preserve">, </w:t>
            </w:r>
            <w:proofErr w:type="spellStart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>características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 xml:space="preserve"> y </w:t>
            </w:r>
            <w:proofErr w:type="spellStart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>funcionalidades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FFFFFF" w:themeColor="background1"/>
                <w:lang w:val="it-IT"/>
              </w:rPr>
              <w:t xml:space="preserve"> del CPIMS+</w:t>
            </w:r>
          </w:p>
        </w:tc>
      </w:tr>
      <w:tr w:rsidR="00AA0B97" w:rsidRPr="00BA5259" w14:paraId="52CFF38C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314279" w14:textId="27DAC73E" w:rsidR="004E0DCA" w:rsidRPr="00BA5259" w:rsidRDefault="0055596B" w:rsidP="0055596B">
            <w:pPr>
              <w:spacing w:before="100" w:beforeAutospacing="1" w:after="100" w:afterAutospacing="1"/>
              <w:jc w:val="both"/>
              <w:rPr>
                <w:rFonts w:eastAsia="Times New Roman" w:cstheme="minorHAnsi"/>
                <w:color w:val="000000" w:themeColor="text1"/>
              </w:rPr>
            </w:pP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Funcionalidad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y fuera de </w:t>
            </w: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: CPIMS+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puede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utilizarse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tanto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fuera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todos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navegadores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cualquier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tipo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dispositivo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dispositivo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móvil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tableta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computadora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portátil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).</w:t>
            </w:r>
            <w:r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La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función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significa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las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organizaciones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tienen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acceso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completo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todas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las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características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funcionalidades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CPIMS+,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compartir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rápidamente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derivaciones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transferencias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solicitar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aprobaciones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procesos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clave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gestión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o acceder 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Mientras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tanto,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modo fuera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línea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trabajadores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pueden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visualizar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crear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guardar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editar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hasta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el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dispositivo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se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conecte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nuevamente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</w:t>
            </w:r>
            <w:proofErr w:type="gram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Internet.</w:t>
            </w:r>
          </w:p>
        </w:tc>
      </w:tr>
      <w:tr w:rsidR="00AA0B97" w:rsidRPr="00EB334C" w14:paraId="30770281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87BD53" w14:textId="1A257E4D" w:rsidR="004E0DCA" w:rsidRPr="00D70C22" w:rsidRDefault="004E0DCA" w:rsidP="00B206B7">
            <w:pPr>
              <w:rPr>
                <w:rFonts w:eastAsia="Times New Roman" w:cstheme="minorHAnsi"/>
                <w:color w:val="000000" w:themeColor="text1"/>
                <w:lang w:val="it-IT"/>
              </w:rPr>
            </w:pPr>
            <w:r w:rsidRPr="00BA5259">
              <w:rPr>
                <w:rFonts w:eastAsia="Times New Roman" w:cstheme="minorHAnsi"/>
                <w:color w:val="000000" w:themeColor="text1"/>
              </w:rPr>
              <w:fldChar w:fldCharType="begin"/>
            </w:r>
            <w:r w:rsidR="00CC18A8" w:rsidRPr="00BA5259">
              <w:rPr>
                <w:rFonts w:eastAsia="Times New Roman" w:cstheme="minorHAnsi"/>
                <w:color w:val="000000" w:themeColor="text1"/>
              </w:rPr>
              <w:instrText xml:space="preserve"> INCLUDEPICTURE "C:\\var\\folders\\v9\\6z2hw9bj0gq2s638t_sckhb40000gn\\T\\com.microsoft.Word\\WebArchiveCopyPasteTempFiles\\page2image50389248" \* MERGEFORMAT </w:instrText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color w:val="000000" w:themeColor="text1"/>
              </w:rPr>
              <w:drawing>
                <wp:inline distT="0" distB="0" distL="0" distR="0" wp14:anchorId="3E773D33" wp14:editId="5495C6A8">
                  <wp:extent cx="12700" cy="12700"/>
                  <wp:effectExtent l="0" t="0" r="0" b="0"/>
                  <wp:docPr id="14" name="Picture 14" descr="page2image50389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age2image50389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end"/>
            </w:r>
            <w:proofErr w:type="spellStart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Adaptación</w:t>
            </w:r>
            <w:proofErr w:type="spellEnd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de CPIMS+ al </w:t>
            </w:r>
            <w:proofErr w:type="spellStart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contexto</w:t>
            </w:r>
            <w:proofErr w:type="spellEnd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:</w:t>
            </w:r>
            <w:r w:rsid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El CPIMS+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viene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con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una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configuración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estándar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basada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formularios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interagenciales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globales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del CMTF y las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mejores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prácticas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la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gestión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casos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protección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infantil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Siempre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que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sea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posible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animamos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programas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nacionales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utilizar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esta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configuración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estándar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Con la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nueva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versión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2,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programas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nacionales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pueden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diseñar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configurar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fácilmente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el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CPIMS+ para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satisfacer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las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necesidades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específicas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su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contexto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</w:t>
            </w:r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El sistema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puede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cubrir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todos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casos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protección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infantil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nivel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nacional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o una zona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geográfica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o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temática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más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pequeña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según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necesario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.</w:t>
            </w:r>
          </w:p>
        </w:tc>
      </w:tr>
      <w:tr w:rsidR="00AA0B97" w:rsidRPr="00EB334C" w14:paraId="18030773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654489" w14:textId="5B141A48" w:rsidR="004E0DCA" w:rsidRPr="00D70C22" w:rsidRDefault="004E0DCA" w:rsidP="00AA0B97">
            <w:pPr>
              <w:rPr>
                <w:rFonts w:eastAsia="Times New Roman" w:cstheme="minorHAnsi"/>
                <w:color w:val="000000" w:themeColor="text1"/>
                <w:lang w:val="fr-FR"/>
              </w:rPr>
            </w:pPr>
            <w:r w:rsidRPr="00BA5259">
              <w:rPr>
                <w:rFonts w:eastAsia="Times New Roman" w:cstheme="minorHAnsi"/>
                <w:color w:val="000000" w:themeColor="text1"/>
              </w:rPr>
              <w:fldChar w:fldCharType="begin"/>
            </w:r>
            <w:r w:rsidR="00CC18A8" w:rsidRPr="00D70C22">
              <w:rPr>
                <w:rFonts w:eastAsia="Times New Roman" w:cstheme="minorHAnsi"/>
                <w:color w:val="000000" w:themeColor="text1"/>
                <w:lang w:val="fr-FR"/>
              </w:rPr>
              <w:instrText xml:space="preserve"> INCLUDEPICTURE "C:\\var\\folders\\v9\\6z2hw9bj0gq2s638t_sckhb40000gn\\T\\com.microsoft.Word\\WebArchiveCopyPasteTempFiles\\page2image50389824" \* MERGEFORMAT </w:instrText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color w:val="000000" w:themeColor="text1"/>
              </w:rPr>
              <w:drawing>
                <wp:inline distT="0" distB="0" distL="0" distR="0" wp14:anchorId="105EF00D" wp14:editId="179E3429">
                  <wp:extent cx="12700" cy="12700"/>
                  <wp:effectExtent l="0" t="0" r="0" b="0"/>
                  <wp:docPr id="12" name="Picture 12" descr="page2image50389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age2image50389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end"/>
            </w:r>
            <w:proofErr w:type="spellStart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Localización</w:t>
            </w:r>
            <w:proofErr w:type="spellEnd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familiar</w:t>
            </w:r>
            <w:proofErr w:type="spellEnd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proofErr w:type="gramStart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reunificación</w:t>
            </w:r>
            <w:proofErr w:type="spellEnd"/>
            <w:r w:rsidR="00D70C22" w:rsidRP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:</w:t>
            </w:r>
            <w:proofErr w:type="gramEnd"/>
            <w:r w:rsidR="00D70C22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La base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datos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registra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manera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sistemática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a los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niños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no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acompañados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separados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, y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acepta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solicitudes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localización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por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parte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padres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/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cuidadores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familias que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buscan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niños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. El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lastRenderedPageBreak/>
              <w:t>sistema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compara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luego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las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solicitudes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localización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con los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casos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los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niños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muestra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a los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trabajadores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sociales la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probabilidad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gram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que haya</w:t>
            </w:r>
            <w:proofErr w:type="gram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una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coincidencia</w:t>
            </w:r>
            <w:proofErr w:type="spellEnd"/>
            <w:r w:rsidR="00D70C22" w:rsidRPr="00D70C22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.</w:t>
            </w:r>
          </w:p>
        </w:tc>
      </w:tr>
      <w:tr w:rsidR="00AA0B97" w:rsidRPr="00EB334C" w14:paraId="389C8306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418BC9" w14:textId="676570F4" w:rsidR="004E0DCA" w:rsidRPr="0055596B" w:rsidRDefault="0055596B" w:rsidP="00AA0B97">
            <w:p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lang w:val="it-IT"/>
              </w:rPr>
            </w:pP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lastRenderedPageBreak/>
              <w:t>Gestión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diaria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proofErr w:type="gramStart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fr-FR"/>
              </w:rPr>
              <w:t>:</w:t>
            </w:r>
            <w:proofErr w:type="gram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El software de base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datos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permite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a los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trabajadores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almacenar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organizar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la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información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los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niños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en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archivos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electrónicos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que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pueden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ajustarse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editarse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medida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que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avanza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el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caso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.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Entre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otras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cosas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el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sistema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puede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hacer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un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seguimiento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derivar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transferir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individuales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otros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miembros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del personal 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agencias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mediante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el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sistema. CPIMS+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también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se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puede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utilizar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para "marcar"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tareas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que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deben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realizarse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(o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que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están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atrasadas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) para fomentar un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seguimiento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oportuno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. Se han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desarrollado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nuevas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características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para la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aprobación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por parte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gerentes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las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Evaluaciones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Mejores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Intereses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planes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cuidado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formularios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cierre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casos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planificando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acciones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clave como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evaluaciones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seguimientos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,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así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como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notificaciones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por correo </w:t>
            </w:r>
            <w:proofErr w:type="spellStart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electrónico</w:t>
            </w:r>
            <w:proofErr w:type="spellEnd"/>
            <w:r w:rsidRPr="0055596B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.</w:t>
            </w:r>
          </w:p>
        </w:tc>
      </w:tr>
      <w:tr w:rsidR="00AA0B97" w:rsidRPr="00BA5259" w14:paraId="349E211C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4BB651" w14:textId="3BC20B0A" w:rsidR="004E0DCA" w:rsidRPr="00BA5259" w:rsidRDefault="004E0DCA" w:rsidP="00E94DDB">
            <w:pPr>
              <w:jc w:val="both"/>
              <w:rPr>
                <w:rFonts w:eastAsia="Times New Roman" w:cstheme="minorHAnsi"/>
                <w:color w:val="000000" w:themeColor="text1"/>
              </w:rPr>
            </w:pPr>
            <w:r w:rsidRPr="00BA5259">
              <w:rPr>
                <w:rFonts w:eastAsia="Times New Roman" w:cstheme="minorHAnsi"/>
                <w:color w:val="000000" w:themeColor="text1"/>
              </w:rPr>
              <w:fldChar w:fldCharType="begin"/>
            </w:r>
            <w:r w:rsidR="00CC18A8" w:rsidRPr="00EB334C">
              <w:rPr>
                <w:rFonts w:eastAsia="Times New Roman" w:cstheme="minorHAnsi"/>
                <w:color w:val="000000" w:themeColor="text1"/>
              </w:rPr>
              <w:instrText xml:space="preserve"> INCLUDEPICTURE "C:\\var\\folders\\v9\\6z2hw9bj0gq2s638t_sckhb40000gn\\T\\com.microsoft.Word\\WebArchiveCopyPasteTempFiles\\page2image50389440" \* MERGEFORMAT </w:instrText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color w:val="000000" w:themeColor="text1"/>
              </w:rPr>
              <w:drawing>
                <wp:inline distT="0" distB="0" distL="0" distR="0" wp14:anchorId="7FF3DE2B" wp14:editId="272134BD">
                  <wp:extent cx="12700" cy="12700"/>
                  <wp:effectExtent l="0" t="0" r="0" b="0"/>
                  <wp:docPr id="8" name="Picture 8" descr="page2image50389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age2image50389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" cy="1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color w:val="000000" w:themeColor="text1"/>
              </w:rPr>
              <w:fldChar w:fldCharType="end"/>
            </w:r>
            <w:proofErr w:type="spellStart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Agregación</w:t>
            </w:r>
            <w:proofErr w:type="spellEnd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datos</w:t>
            </w:r>
            <w:proofErr w:type="spellEnd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análisis</w:t>
            </w:r>
            <w:proofErr w:type="spellEnd"/>
            <w:r w:rsidR="00950339"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y panel de control:</w:t>
            </w:r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CPIMS+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puede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usarse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personalizar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informes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con fines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defensa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para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influir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gobiernos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cumplir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con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requisitos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informes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donantes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así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como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el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subgrupo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Protección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Infantil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el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Grupo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Trabajo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Gestión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Casos, y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otros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según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sea </w:t>
            </w:r>
            <w:proofErr w:type="spellStart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necesario</w:t>
            </w:r>
            <w:proofErr w:type="spellEnd"/>
            <w:r w:rsidR="00950339"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Esta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función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básica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análisis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datos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agregados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se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puede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utilizar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para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informar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el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diseño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programas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, la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estrategia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los planes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asignación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recursos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. CPIMS+ facilita la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generación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informes y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análisis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de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manera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más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rápida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 y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>sencilla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fr-FR"/>
              </w:rPr>
              <w:t xml:space="preserve">. </w:t>
            </w:r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Para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análisis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avanzados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datos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también se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pueden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exportar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fácilmente</w:t>
            </w:r>
            <w:proofErr w:type="spell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gramStart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</w:t>
            </w:r>
            <w:proofErr w:type="gramEnd"/>
            <w:r w:rsidR="00950339" w:rsidRPr="00950339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Excel.</w:t>
            </w:r>
          </w:p>
        </w:tc>
      </w:tr>
      <w:tr w:rsidR="00AA0B97" w:rsidRPr="00EB334C" w14:paraId="21E28BFF" w14:textId="77777777" w:rsidTr="004E0DC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DD53BF" w14:textId="5ADA7EBF" w:rsidR="004E0DCA" w:rsidRPr="00950339" w:rsidRDefault="00950339" w:rsidP="00AA0B97">
            <w:pPr>
              <w:rPr>
                <w:rFonts w:eastAsia="Times New Roman" w:cstheme="minorHAnsi"/>
                <w:color w:val="000000" w:themeColor="text1"/>
                <w:lang w:val="it-IT"/>
              </w:rPr>
            </w:pPr>
            <w:proofErr w:type="spellStart"/>
            <w:r w:rsidRPr="00950339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it-IT"/>
              </w:rPr>
              <w:t>Compartición</w:t>
            </w:r>
            <w:proofErr w:type="spellEnd"/>
            <w:r w:rsidRPr="00950339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it-IT"/>
              </w:rPr>
              <w:t>información</w:t>
            </w:r>
            <w:proofErr w:type="spellEnd"/>
            <w:r w:rsidRPr="00950339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  <w:lang w:val="it-IT"/>
              </w:rPr>
              <w:t>:</w:t>
            </w:r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El sistema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permite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compartir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información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manera interna dentro de una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organización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o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externamente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con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otra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organización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dentro del marco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protocolos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protección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datos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protocolos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interinstitucionales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intercambio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información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. Esto facilita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gestión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casos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acciones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como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localización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reunificación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familiar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. CPIMS+ es una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herramienta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para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colaboración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y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coordinación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que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fortalece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provisión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servicios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.</w:t>
            </w:r>
          </w:p>
        </w:tc>
      </w:tr>
      <w:tr w:rsidR="00AA0B97" w:rsidRPr="00EB334C" w14:paraId="5A1915FC" w14:textId="77777777" w:rsidTr="00E94DDB">
        <w:trPr>
          <w:trHeight w:val="141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117DF0" w14:textId="2D68FB15" w:rsidR="004E0DCA" w:rsidRPr="00950339" w:rsidRDefault="00950339" w:rsidP="00E94DDB">
            <w:p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lang w:val="it-IT"/>
              </w:rPr>
            </w:pPr>
            <w:proofErr w:type="spellStart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Protección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datos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confidencialidad</w:t>
            </w:r>
            <w:proofErr w:type="spellEnd"/>
            <w:r w:rsidRPr="00EB334C">
              <w:rPr>
                <w:rFonts w:eastAsia="Times New Roman" w:cstheme="minorHAnsi"/>
                <w:b/>
                <w:bCs/>
                <w:color w:val="000000" w:themeColor="text1"/>
                <w:sz w:val="20"/>
                <w:szCs w:val="20"/>
              </w:rPr>
              <w:t>:</w:t>
            </w:r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La base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datos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cuenta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con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salvaguardas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integradas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protegen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la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información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niños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permitiendo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diferentes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niveles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permiso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/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acceso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a la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información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almacenada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Esto se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conoce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"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acceso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basado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roles".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Existen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opciones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retener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o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cifrar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información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al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compartir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archivos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y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una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función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que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permite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almacenar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requisitos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protección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datos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específicos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para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los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deseos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cada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niño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 xml:space="preserve">. </w:t>
            </w:r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Solo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las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personas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que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necesiten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ver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datos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tienen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acceso 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ellos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bajo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el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principio de "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necesidad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saber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".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plataforma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Primero ha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pasado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por una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revisión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seguridad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la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información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realizada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por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terceros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 xml:space="preserve"> de forma </w:t>
            </w:r>
            <w:proofErr w:type="spellStart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rigurosa</w:t>
            </w:r>
            <w:proofErr w:type="spellEnd"/>
            <w:r w:rsidRPr="00950339">
              <w:rPr>
                <w:rFonts w:eastAsia="Times New Roman" w:cstheme="minorHAnsi"/>
                <w:color w:val="000000" w:themeColor="text1"/>
                <w:sz w:val="20"/>
                <w:szCs w:val="20"/>
                <w:lang w:val="it-IT"/>
              </w:rPr>
              <w:t>.</w:t>
            </w:r>
          </w:p>
        </w:tc>
      </w:tr>
    </w:tbl>
    <w:p w14:paraId="7899646A" w14:textId="7E08DE7D" w:rsidR="00BE30F5" w:rsidRPr="003C08BC" w:rsidRDefault="003C08BC" w:rsidP="003C08BC">
      <w:pPr>
        <w:shd w:val="clear" w:color="auto" w:fill="FFFFFF" w:themeFill="background1"/>
        <w:spacing w:before="100" w:beforeAutospacing="1" w:after="100" w:afterAutospacing="1"/>
        <w:rPr>
          <w:rFonts w:eastAsia="Times New Roman" w:cstheme="minorHAnsi"/>
          <w:b/>
          <w:bCs/>
          <w:i/>
          <w:iCs/>
          <w:lang w:val="it-IT"/>
        </w:rPr>
      </w:pPr>
      <w:r w:rsidRPr="003C08BC">
        <w:rPr>
          <w:rFonts w:eastAsia="Times New Roman" w:cstheme="minorHAnsi"/>
          <w:b/>
          <w:bCs/>
          <w:lang w:val="fr-FR"/>
        </w:rPr>
        <w:t>¿</w:t>
      </w:r>
      <w:proofErr w:type="spellStart"/>
      <w:r w:rsidRPr="003C08BC">
        <w:rPr>
          <w:rFonts w:eastAsia="Times New Roman" w:cstheme="minorHAnsi"/>
          <w:b/>
          <w:bCs/>
          <w:lang w:val="fr-FR"/>
        </w:rPr>
        <w:t>Qué</w:t>
      </w:r>
      <w:proofErr w:type="spellEnd"/>
      <w:r w:rsidRPr="003C08BC">
        <w:rPr>
          <w:rFonts w:eastAsia="Times New Roman" w:cstheme="minorHAnsi"/>
          <w:b/>
          <w:bCs/>
          <w:lang w:val="fr-FR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lang w:val="fr-FR"/>
        </w:rPr>
        <w:t>necesitas</w:t>
      </w:r>
      <w:proofErr w:type="spellEnd"/>
      <w:r w:rsidRPr="003C08BC">
        <w:rPr>
          <w:rFonts w:eastAsia="Times New Roman" w:cstheme="minorHAnsi"/>
          <w:b/>
          <w:bCs/>
          <w:lang w:val="fr-FR"/>
        </w:rPr>
        <w:t xml:space="preserve"> para </w:t>
      </w:r>
      <w:proofErr w:type="spellStart"/>
      <w:r w:rsidRPr="003C08BC">
        <w:rPr>
          <w:rFonts w:eastAsia="Times New Roman" w:cstheme="minorHAnsi"/>
          <w:b/>
          <w:bCs/>
          <w:lang w:val="fr-FR"/>
        </w:rPr>
        <w:t>implementar</w:t>
      </w:r>
      <w:proofErr w:type="spellEnd"/>
      <w:r w:rsidRPr="003C08BC">
        <w:rPr>
          <w:rFonts w:eastAsia="Times New Roman" w:cstheme="minorHAnsi"/>
          <w:b/>
          <w:bCs/>
          <w:lang w:val="fr-FR"/>
        </w:rPr>
        <w:t xml:space="preserve"> el CPIMS+ en tu </w:t>
      </w:r>
      <w:proofErr w:type="spellStart"/>
      <w:proofErr w:type="gramStart"/>
      <w:r w:rsidRPr="003C08BC">
        <w:rPr>
          <w:rFonts w:eastAsia="Times New Roman" w:cstheme="minorHAnsi"/>
          <w:b/>
          <w:bCs/>
          <w:lang w:val="fr-FR"/>
        </w:rPr>
        <w:t>contexto</w:t>
      </w:r>
      <w:proofErr w:type="spellEnd"/>
      <w:r w:rsidRPr="003C08BC">
        <w:rPr>
          <w:rFonts w:eastAsia="Times New Roman" w:cstheme="minorHAnsi"/>
          <w:b/>
          <w:bCs/>
          <w:lang w:val="fr-FR"/>
        </w:rPr>
        <w:t>?</w:t>
      </w:r>
      <w:proofErr w:type="gramEnd"/>
      <w:r w:rsidRPr="003C08BC">
        <w:rPr>
          <w:rFonts w:eastAsia="Times New Roman" w:cstheme="minorHAnsi"/>
          <w:b/>
          <w:bCs/>
          <w:i/>
          <w:iCs/>
          <w:lang w:val="fr-FR"/>
        </w:rPr>
        <w:t xml:space="preserve"> </w:t>
      </w:r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Nota: esto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puede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no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estar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todo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implementado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, </w:t>
      </w:r>
      <w:proofErr w:type="gramStart"/>
      <w:r w:rsidRPr="003C08BC">
        <w:rPr>
          <w:rFonts w:eastAsia="Times New Roman" w:cstheme="minorHAnsi"/>
          <w:b/>
          <w:bCs/>
          <w:i/>
          <w:iCs/>
          <w:lang w:val="it-IT"/>
        </w:rPr>
        <w:t>pero</w:t>
      </w:r>
      <w:proofErr w:type="gram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debe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ser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planeado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y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acordado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,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ya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que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será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necesario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para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el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  <w:proofErr w:type="spellStart"/>
      <w:r w:rsidRPr="003C08BC">
        <w:rPr>
          <w:rFonts w:eastAsia="Times New Roman" w:cstheme="minorHAnsi"/>
          <w:b/>
          <w:bCs/>
          <w:i/>
          <w:iCs/>
          <w:lang w:val="it-IT"/>
        </w:rPr>
        <w:t>despliegue</w:t>
      </w:r>
      <w:proofErr w:type="spellEnd"/>
      <w:r w:rsidRPr="003C08BC">
        <w:rPr>
          <w:rFonts w:eastAsia="Times New Roman" w:cstheme="minorHAnsi"/>
          <w:b/>
          <w:bCs/>
          <w:i/>
          <w:iCs/>
          <w:lang w:val="it-IT"/>
        </w:rPr>
        <w:t xml:space="preserve"> del CPIMS+.</w:t>
      </w:r>
      <w:r w:rsidR="00405832" w:rsidRPr="003C08BC">
        <w:rPr>
          <w:rFonts w:eastAsia="Times New Roman" w:cstheme="minorHAnsi"/>
          <w:b/>
          <w:bCs/>
          <w:i/>
          <w:iCs/>
          <w:lang w:val="it-IT"/>
        </w:rPr>
        <w:t xml:space="preserve"> </w:t>
      </w:r>
    </w:p>
    <w:tbl>
      <w:tblPr>
        <w:tblStyle w:val="Grigliatabella"/>
        <w:tblW w:w="9540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3116"/>
        <w:gridCol w:w="3094"/>
        <w:gridCol w:w="3330"/>
      </w:tblGrid>
      <w:tr w:rsidR="00BE30F5" w:rsidRPr="00BA5259" w14:paraId="6F31C82F" w14:textId="77777777" w:rsidTr="004E435B">
        <w:tc>
          <w:tcPr>
            <w:tcW w:w="3116" w:type="dxa"/>
            <w:tcBorders>
              <w:top w:val="nil"/>
              <w:left w:val="nil"/>
            </w:tcBorders>
          </w:tcPr>
          <w:p w14:paraId="2FAE1F7C" w14:textId="77777777" w:rsidR="00BE30F5" w:rsidRPr="003C08BC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lang w:val="it-IT"/>
              </w:rPr>
            </w:pPr>
          </w:p>
        </w:tc>
        <w:tc>
          <w:tcPr>
            <w:tcW w:w="3094" w:type="dxa"/>
          </w:tcPr>
          <w:p w14:paraId="45FA9DF4" w14:textId="4324A3EF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"C:\\var\\folders\\v9\\6z2hw9bj0gq2s638t_sckhb40000gn\\T\\com.microsoft.Word\\WebArchiveCopyPasteTempFiles\\page1image65083280"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73F449AB" wp14:editId="7DBB1F1A">
                  <wp:extent cx="406400" cy="406400"/>
                  <wp:effectExtent l="0" t="0" r="0" b="0"/>
                  <wp:docPr id="130" name="Picture 130" descr="page1image65083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age1image65083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Pr="00BA5259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r w:rsidR="003C08BC" w:rsidRPr="003C08BC">
              <w:rPr>
                <w:rFonts w:eastAsia="Times New Roman" w:cstheme="minorHAnsi"/>
                <w:sz w:val="22"/>
                <w:szCs w:val="22"/>
              </w:rPr>
              <w:t xml:space="preserve">A </w:t>
            </w:r>
            <w:proofErr w:type="spellStart"/>
            <w:r w:rsidR="003C08BC" w:rsidRPr="003C08BC">
              <w:rPr>
                <w:rFonts w:eastAsia="Times New Roman" w:cstheme="minorHAnsi"/>
                <w:sz w:val="22"/>
                <w:szCs w:val="22"/>
              </w:rPr>
              <w:t>nivel</w:t>
            </w:r>
            <w:proofErr w:type="spellEnd"/>
            <w:r w:rsidR="003C08BC" w:rsidRPr="003C08BC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="003C08BC">
              <w:rPr>
                <w:rFonts w:eastAsia="Times New Roman" w:cstheme="minorHAnsi"/>
                <w:sz w:val="22"/>
                <w:szCs w:val="22"/>
              </w:rPr>
              <w:t>i</w:t>
            </w:r>
            <w:r w:rsidR="003C08BC" w:rsidRPr="003C08BC">
              <w:rPr>
                <w:rFonts w:eastAsia="Times New Roman" w:cstheme="minorHAnsi"/>
                <w:sz w:val="22"/>
                <w:szCs w:val="22"/>
              </w:rPr>
              <w:t>nterinstitucional</w:t>
            </w:r>
            <w:proofErr w:type="spellEnd"/>
            <w:r w:rsidR="003C08BC" w:rsidRPr="003C08BC">
              <w:rPr>
                <w:rFonts w:eastAsia="Times New Roman" w:cstheme="minorHAnsi"/>
                <w:sz w:val="22"/>
                <w:szCs w:val="22"/>
              </w:rPr>
              <w:t>:</w:t>
            </w:r>
          </w:p>
        </w:tc>
        <w:tc>
          <w:tcPr>
            <w:tcW w:w="3330" w:type="dxa"/>
          </w:tcPr>
          <w:p w14:paraId="3A8A858A" w14:textId="2C96C4F5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"C:\\var\\folders\\v9\\6z2hw9bj0gq2s638t_sckhb40000gn\\T\\com.microsoft.Word\\WebArchiveCopyPasteTempFiles\\page1image65078288"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0EA51D90" wp14:editId="6F6BCD30">
                  <wp:extent cx="393700" cy="393700"/>
                  <wp:effectExtent l="0" t="0" r="0" b="0"/>
                  <wp:docPr id="129" name="Picture 129" descr="page1image65078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age1image65078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00" cy="39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="003C08BC" w:rsidRPr="003C08BC">
              <w:rPr>
                <w:rFonts w:eastAsia="Times New Roman" w:cstheme="minorHAnsi"/>
                <w:sz w:val="22"/>
                <w:szCs w:val="22"/>
              </w:rPr>
              <w:t xml:space="preserve">A </w:t>
            </w:r>
            <w:proofErr w:type="spellStart"/>
            <w:r w:rsidR="003C08BC" w:rsidRPr="003C08BC">
              <w:rPr>
                <w:rFonts w:eastAsia="Times New Roman" w:cstheme="minorHAnsi"/>
                <w:sz w:val="22"/>
                <w:szCs w:val="22"/>
              </w:rPr>
              <w:t>nivel</w:t>
            </w:r>
            <w:proofErr w:type="spellEnd"/>
            <w:r w:rsidR="003C08BC" w:rsidRPr="003C08BC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="003C08BC" w:rsidRPr="003C08BC">
              <w:rPr>
                <w:rFonts w:eastAsia="Times New Roman" w:cstheme="minorHAnsi"/>
                <w:sz w:val="22"/>
                <w:szCs w:val="22"/>
              </w:rPr>
              <w:t>organizacional</w:t>
            </w:r>
            <w:proofErr w:type="spellEnd"/>
            <w:r w:rsidR="003C08BC" w:rsidRPr="003C08BC">
              <w:rPr>
                <w:rFonts w:eastAsia="Times New Roman" w:cstheme="minorHAnsi"/>
                <w:sz w:val="22"/>
                <w:szCs w:val="22"/>
              </w:rPr>
              <w:t>:</w:t>
            </w:r>
          </w:p>
        </w:tc>
      </w:tr>
      <w:tr w:rsidR="00BE30F5" w:rsidRPr="00EB334C" w14:paraId="1B9107DF" w14:textId="77777777" w:rsidTr="004E435B">
        <w:tc>
          <w:tcPr>
            <w:tcW w:w="3116" w:type="dxa"/>
          </w:tcPr>
          <w:p w14:paraId="63D9B719" w14:textId="26921DFE" w:rsidR="00BE30F5" w:rsidRPr="00B36E75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36E75">
              <w:rPr>
                <w:rFonts w:eastAsia="Times New Roman" w:cstheme="minorHAnsi"/>
                <w:sz w:val="22"/>
                <w:szCs w:val="22"/>
                <w:lang w:val="fr-FR"/>
              </w:rPr>
              <w:instrText xml:space="preserve"> INCLUDEPICTURE "C:\\var\\folders\\v9\\6z2hw9bj0gq2s638t_sckhb40000gn\\T\\com.microsoft.Word\\WebArchiveCopyPasteTempFiles\\page1image65092848"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15ABAD44" wp14:editId="7622C2DF">
                  <wp:extent cx="355600" cy="355600"/>
                  <wp:effectExtent l="0" t="0" r="0" b="0"/>
                  <wp:docPr id="120" name="Picture 120" descr="page1image65092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age1image65092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0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36E75">
              <w:rPr>
                <w:rFonts w:eastAsia="Times New Roman" w:cstheme="minorHAnsi"/>
                <w:sz w:val="22"/>
                <w:szCs w:val="22"/>
                <w:lang w:val="fr-FR"/>
              </w:rPr>
              <w:instrText xml:space="preserve"> INCLUDEPICTURE "C:\\var\\folders\\v9\\6z2hw9bj0gq2s638t_sckhb40000gn\\T\\com.microsoft.Word\\WebArchiveCopyPasteTempFiles\\page1image65077872"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2E9AD58E" wp14:editId="04FF7BD6">
                  <wp:extent cx="355600" cy="355600"/>
                  <wp:effectExtent l="0" t="0" r="0" b="0"/>
                  <wp:docPr id="119" name="Picture 119" descr="page1image65077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age1image65077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0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="00B36E75" w:rsidRPr="00B36E75">
              <w:rPr>
                <w:lang w:val="fr-FR"/>
              </w:rPr>
              <w:t xml:space="preserve"> </w:t>
            </w:r>
            <w:proofErr w:type="spellStart"/>
            <w:r w:rsidR="00B36E75" w:rsidRPr="00B36E75"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  <w:t>Programa</w:t>
            </w:r>
            <w:proofErr w:type="spellEnd"/>
            <w:r w:rsidR="00B36E75" w:rsidRPr="00B36E75"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="00B36E75" w:rsidRPr="00B36E75"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  <w:t>Gestión</w:t>
            </w:r>
            <w:proofErr w:type="spellEnd"/>
            <w:r w:rsidR="00B36E75" w:rsidRPr="00B36E75"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="00B36E75" w:rsidRPr="00B36E75"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  <w:t>Casos</w:t>
            </w:r>
            <w:proofErr w:type="spellEnd"/>
          </w:p>
        </w:tc>
        <w:tc>
          <w:tcPr>
            <w:tcW w:w="3094" w:type="dxa"/>
          </w:tcPr>
          <w:p w14:paraId="3AD5B5FF" w14:textId="77777777" w:rsidR="00B36E75" w:rsidRPr="00EB334C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Procedimientos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Operativos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Estándar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(POE) de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Gestión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Interinstitucionales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existentes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(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incluyendo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los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flujos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derivación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actualizados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).</w:t>
            </w:r>
          </w:p>
          <w:p w14:paraId="12F6D853" w14:textId="77777777" w:rsidR="00B36E75" w:rsidRPr="00B36E75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Formularios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Interinstitucionales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armonizados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o campos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específicos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que deben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ser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utilizados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en CPIMS+,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lastRenderedPageBreak/>
              <w:t>acordados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a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nivel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interinstitucional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79C3021B" w14:textId="79F3A7CF" w:rsidR="00BE30F5" w:rsidRPr="00B36E75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</w:pP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Prestación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servicios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a al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menos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100-200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niños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manera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regular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</w:tc>
        <w:tc>
          <w:tcPr>
            <w:tcW w:w="3330" w:type="dxa"/>
          </w:tcPr>
          <w:p w14:paraId="75CC2C70" w14:textId="77777777" w:rsidR="00B36E75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lastRenderedPageBreak/>
              <w:t xml:space="preserve">Plan continuo para que los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usuarios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puedan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integrar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la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nueva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herramienta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en su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trabajo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diario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proofErr w:type="gramStart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t>;</w:t>
            </w:r>
            <w:proofErr w:type="gramEnd"/>
          </w:p>
          <w:p w14:paraId="48FCE397" w14:textId="1D4B88CF" w:rsidR="00B36E75" w:rsidRPr="00B36E75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br/>
            </w:r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Para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las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agencias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que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implementan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el CPIMS+ sin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otros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socios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, se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requieren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los POE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y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Formularios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.</w:t>
            </w:r>
          </w:p>
          <w:p w14:paraId="35ACBF2D" w14:textId="267DF3C0" w:rsidR="00B36E75" w:rsidRPr="00B36E75" w:rsidRDefault="00B36E75" w:rsidP="00B36E75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</w:pPr>
            <w:r w:rsidRPr="00B36E75">
              <w:rPr>
                <w:rFonts w:eastAsia="Times New Roman" w:cstheme="minorHAnsi"/>
                <w:sz w:val="22"/>
                <w:szCs w:val="22"/>
                <w:lang w:val="fr-FR"/>
              </w:rPr>
              <w:lastRenderedPageBreak/>
              <w:br/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Prestación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servicios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Gestión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Casos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a al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menos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100-200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niños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manera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regular</w:t>
            </w:r>
            <w:proofErr w:type="spellEnd"/>
            <w:r w:rsidRPr="00B36E75">
              <w:rPr>
                <w:rFonts w:eastAsia="Times New Roman" w:cstheme="minorHAnsi"/>
                <w:i/>
                <w:iCs/>
                <w:sz w:val="22"/>
                <w:szCs w:val="22"/>
                <w:lang w:val="fr-FR"/>
              </w:rPr>
              <w:t>.</w:t>
            </w:r>
          </w:p>
          <w:p w14:paraId="087214B5" w14:textId="426EF4A9" w:rsidR="00BE30F5" w:rsidRPr="00B36E75" w:rsidRDefault="00BE30F5" w:rsidP="00405832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</w:pPr>
          </w:p>
        </w:tc>
      </w:tr>
      <w:tr w:rsidR="00BE30F5" w:rsidRPr="00EB334C" w14:paraId="45ED1D16" w14:textId="77777777" w:rsidTr="004E435B">
        <w:tc>
          <w:tcPr>
            <w:tcW w:w="3116" w:type="dxa"/>
          </w:tcPr>
          <w:p w14:paraId="25E7BE9F" w14:textId="0A45F227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lastRenderedPageBreak/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"C:\\var\\folders\\v9\\6z2hw9bj0gq2s638t_sckhb40000gn\\T\\com.microsoft.Word\\WebArchiveCopyPasteTempFiles\\page1image65364928"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583E6CA6" wp14:editId="6DDB0713">
                  <wp:extent cx="431800" cy="406400"/>
                  <wp:effectExtent l="0" t="0" r="0" b="0"/>
                  <wp:docPr id="110" name="Picture 110" descr="page1image65364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age1image65364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="009E211B" w:rsidRPr="009E211B">
              <w:t xml:space="preserve"> </w:t>
            </w:r>
            <w:proofErr w:type="spellStart"/>
            <w:r w:rsidR="009E211B" w:rsidRPr="009E211B">
              <w:rPr>
                <w:rFonts w:eastAsia="Times New Roman" w:cstheme="minorHAnsi"/>
                <w:b/>
                <w:bCs/>
                <w:sz w:val="22"/>
                <w:szCs w:val="22"/>
              </w:rPr>
              <w:t>Coordinación</w:t>
            </w:r>
            <w:proofErr w:type="spellEnd"/>
          </w:p>
        </w:tc>
        <w:tc>
          <w:tcPr>
            <w:tcW w:w="6424" w:type="dxa"/>
            <w:gridSpan w:val="2"/>
          </w:tcPr>
          <w:p w14:paraId="097EDACF" w14:textId="77777777" w:rsidR="009E211B" w:rsidRPr="009E211B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Estructura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coordinación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existente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para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CPIMS,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ya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sea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Grupo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Trabajo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Gestión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de Casos o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Grupo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Trabajo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Interinstitucional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el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</w:rPr>
              <w:t>país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</w:rPr>
              <w:t>.</w:t>
            </w:r>
          </w:p>
          <w:p w14:paraId="29287AC0" w14:textId="77777777" w:rsidR="009E211B" w:rsidRPr="00EB334C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Evaluación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Protección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Datos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Impacto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24AF117E" w14:textId="77777777" w:rsidR="009E211B" w:rsidRPr="009E211B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Protocolo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Compartición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Información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/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Política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Protección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Datos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78669133" w14:textId="77777777" w:rsidR="009E211B" w:rsidRPr="009E211B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POE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Gestión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4AE97F00" w14:textId="77777777" w:rsidR="009E211B" w:rsidRPr="009E211B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Acuerdo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sobre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el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alojamiento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del </w:t>
            </w:r>
            <w:proofErr w:type="spellStart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servidor</w:t>
            </w:r>
            <w:proofErr w:type="spellEnd"/>
            <w:r w:rsidRPr="009E211B">
              <w:rPr>
                <w:rFonts w:eastAsia="Times New Roman" w:cstheme="minorHAnsi"/>
                <w:sz w:val="22"/>
                <w:szCs w:val="22"/>
                <w:lang w:val="it-IT"/>
              </w:rPr>
              <w:t>.</w:t>
            </w:r>
          </w:p>
          <w:p w14:paraId="46888D9D" w14:textId="3DE9C773" w:rsidR="009E211B" w:rsidRPr="00EB334C" w:rsidRDefault="009E211B" w:rsidP="009E211B">
            <w:pPr>
              <w:numPr>
                <w:ilvl w:val="0"/>
                <w:numId w:val="13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Términos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uso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firmados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por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todos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los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usuarios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3AF436F5" w14:textId="7AB9FE2F" w:rsidR="00405832" w:rsidRPr="00EB334C" w:rsidRDefault="00405832" w:rsidP="009E211B">
            <w:pPr>
              <w:shd w:val="clear" w:color="auto" w:fill="FFFFFF" w:themeFill="background1"/>
              <w:spacing w:before="100" w:beforeAutospacing="1" w:after="100" w:afterAutospacing="1"/>
              <w:ind w:left="720"/>
              <w:rPr>
                <w:rFonts w:eastAsia="Times New Roman" w:cstheme="minorHAnsi"/>
                <w:sz w:val="22"/>
                <w:szCs w:val="22"/>
                <w:lang w:val="fr-FR"/>
              </w:rPr>
            </w:pPr>
          </w:p>
        </w:tc>
      </w:tr>
      <w:tr w:rsidR="00BE30F5" w:rsidRPr="00EB334C" w14:paraId="7176736B" w14:textId="77777777" w:rsidTr="004E435B">
        <w:tc>
          <w:tcPr>
            <w:tcW w:w="3116" w:type="dxa"/>
          </w:tcPr>
          <w:p w14:paraId="3481A4CB" w14:textId="2691A533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"C:\\var\\folders\\v9\\6z2hw9bj0gq2s638t_sckhb40000gn\\T\\com.microsoft.Word\\WebArchiveCopyPasteTempFiles\\page1image65369296"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06AB5DE4" wp14:editId="773D9C36">
                  <wp:extent cx="431800" cy="406400"/>
                  <wp:effectExtent l="0" t="0" r="0" b="0"/>
                  <wp:docPr id="102" name="Picture 102" descr="page1image65369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age1image65369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="00073D32" w:rsidRPr="00073D32">
              <w:t xml:space="preserve"> </w:t>
            </w:r>
            <w:proofErr w:type="spellStart"/>
            <w:r w:rsidR="00073D32"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>Recursos</w:t>
            </w:r>
            <w:proofErr w:type="spellEnd"/>
            <w:r w:rsidR="00073D32"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 xml:space="preserve"> Humanos y </w:t>
            </w:r>
            <w:proofErr w:type="spellStart"/>
            <w:r w:rsidR="00073D32"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>Capacidad</w:t>
            </w:r>
            <w:proofErr w:type="spellEnd"/>
            <w:r w:rsidR="00073D32"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 xml:space="preserve"> del Personal</w:t>
            </w:r>
          </w:p>
        </w:tc>
        <w:tc>
          <w:tcPr>
            <w:tcW w:w="3094" w:type="dxa"/>
          </w:tcPr>
          <w:p w14:paraId="2EC9A5C4" w14:textId="2DCF9154" w:rsidR="00BE30F5" w:rsidRPr="00073D32" w:rsidRDefault="00073D32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Recursos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humanos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financieros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técnicos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para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llevar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cabo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evaluación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implementación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mantenimiento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del CPIMS+ (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ver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sección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presupuesto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>/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recursos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continuación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>);</w:t>
            </w:r>
          </w:p>
        </w:tc>
        <w:tc>
          <w:tcPr>
            <w:tcW w:w="3330" w:type="dxa"/>
          </w:tcPr>
          <w:p w14:paraId="0445C092" w14:textId="77777777" w:rsidR="00073D32" w:rsidRPr="00073D32" w:rsidRDefault="00073D32" w:rsidP="00073D32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Compromiso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organizacional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para implementar un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nuevo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sistema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gestión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datos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y un punto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focal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designado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para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gestión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casos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e IMS por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agencia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;</w:t>
            </w:r>
          </w:p>
          <w:p w14:paraId="02F94D2D" w14:textId="77777777" w:rsidR="00073D32" w:rsidRPr="00073D32" w:rsidRDefault="00073D32" w:rsidP="00073D32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Recursos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humanos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necesarios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disponibles (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por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ejemplo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gerente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protección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infantil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trabajadores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sociales/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gestores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casos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personal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TI)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capacitados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.</w:t>
            </w:r>
          </w:p>
          <w:p w14:paraId="31126A4D" w14:textId="77777777" w:rsidR="00073D32" w:rsidRPr="00073D32" w:rsidRDefault="00073D32" w:rsidP="00073D32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Contribuir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a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movilización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recursos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financieros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técnicos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para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llevar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cabo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evaluación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implementación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del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CPIMS+ (ver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recursos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 xml:space="preserve">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continuación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fr-FR"/>
              </w:rPr>
              <w:t>).</w:t>
            </w:r>
          </w:p>
          <w:p w14:paraId="51A2E6A0" w14:textId="68D9BD72" w:rsidR="00BE30F5" w:rsidRPr="00073D32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  <w:lang w:val="fr-FR"/>
              </w:rPr>
            </w:pPr>
          </w:p>
        </w:tc>
      </w:tr>
      <w:tr w:rsidR="00D66B37" w:rsidRPr="00EB334C" w14:paraId="4964A8B9" w14:textId="77777777" w:rsidTr="004E435B">
        <w:tc>
          <w:tcPr>
            <w:tcW w:w="3116" w:type="dxa"/>
          </w:tcPr>
          <w:p w14:paraId="519A276E" w14:textId="77777777" w:rsidR="00D66B37" w:rsidRPr="00073D32" w:rsidRDefault="00D66B37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fr-FR"/>
              </w:rPr>
            </w:pPr>
          </w:p>
        </w:tc>
        <w:tc>
          <w:tcPr>
            <w:tcW w:w="6424" w:type="dxa"/>
            <w:gridSpan w:val="2"/>
            <w:vAlign w:val="center"/>
          </w:tcPr>
          <w:p w14:paraId="6C4EA368" w14:textId="77777777" w:rsidR="00073D32" w:rsidRPr="00073D32" w:rsidRDefault="00073D32" w:rsidP="00D66B37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Puntos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focales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dedicados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apoyo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para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el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despliegue</w:t>
            </w:r>
            <w:proofErr w:type="spellEnd"/>
          </w:p>
          <w:p w14:paraId="601F91AB" w14:textId="77777777" w:rsidR="00073D32" w:rsidRPr="00073D32" w:rsidRDefault="00073D32" w:rsidP="00073D32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Soporte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técnico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de TI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nivel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organizacional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/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interinstitucional</w:t>
            </w:r>
            <w:proofErr w:type="spellEnd"/>
          </w:p>
          <w:p w14:paraId="21E781A0" w14:textId="2CDE1D87" w:rsidR="00D66B37" w:rsidRPr="00073D32" w:rsidRDefault="00073D32" w:rsidP="00073D32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Personal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familiarizado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con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>navegación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web</w:t>
            </w:r>
          </w:p>
        </w:tc>
      </w:tr>
      <w:tr w:rsidR="00BE30F5" w:rsidRPr="00BA5259" w14:paraId="50D5CDD9" w14:textId="77777777" w:rsidTr="004E435B">
        <w:tc>
          <w:tcPr>
            <w:tcW w:w="3116" w:type="dxa"/>
          </w:tcPr>
          <w:p w14:paraId="4BA7AFD0" w14:textId="2FEA6481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"C:\\var\\folders\\v9\\6z2hw9bj0gq2s638t_sckhb40000gn\\T\\com.microsoft.Word\\WebArchiveCopyPasteTempFiles\\page2image65106112"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119EC027" wp14:editId="123E4773">
                  <wp:extent cx="431800" cy="406400"/>
                  <wp:effectExtent l="0" t="0" r="0" b="0"/>
                  <wp:docPr id="85" name="Picture 85" descr="page2image65106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age2image65106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begin"/>
            </w:r>
            <w:r w:rsidR="00CC18A8" w:rsidRPr="00BA5259">
              <w:rPr>
                <w:rFonts w:eastAsia="Times New Roman" w:cstheme="minorHAnsi"/>
                <w:sz w:val="22"/>
                <w:szCs w:val="22"/>
              </w:rPr>
              <w:instrText xml:space="preserve"> INCLUDEPICTURE "C:\\var\\folders\\v9\\6z2hw9bj0gq2s638t_sckhb40000gn\\T\\com.microsoft.Word\\WebArchiveCopyPasteTempFiles\\page2image65107776"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7A47D1DA" wp14:editId="304A988C">
                  <wp:extent cx="342900" cy="342900"/>
                  <wp:effectExtent l="0" t="0" r="0" b="0"/>
                  <wp:docPr id="84" name="Picture 84" descr="page2image65107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age2image65107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</w:p>
          <w:p w14:paraId="46EFD660" w14:textId="39D70C29" w:rsidR="00BE30F5" w:rsidRPr="00BA5259" w:rsidRDefault="00073D32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r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 xml:space="preserve">Hardware y </w:t>
            </w:r>
            <w:proofErr w:type="spellStart"/>
            <w:r w:rsidRPr="00073D32">
              <w:rPr>
                <w:rFonts w:eastAsia="Times New Roman" w:cstheme="minorHAnsi"/>
                <w:b/>
                <w:bCs/>
                <w:sz w:val="22"/>
                <w:szCs w:val="22"/>
              </w:rPr>
              <w:t>Conectividad</w:t>
            </w:r>
            <w:proofErr w:type="spellEnd"/>
          </w:p>
          <w:p w14:paraId="79FFF085" w14:textId="77777777" w:rsidR="00BE30F5" w:rsidRPr="00BA5259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6424" w:type="dxa"/>
            <w:gridSpan w:val="2"/>
            <w:vAlign w:val="center"/>
          </w:tcPr>
          <w:p w14:paraId="3B566E72" w14:textId="77777777" w:rsidR="00073D32" w:rsidRPr="00EB334C" w:rsidRDefault="00073D32" w:rsidP="00BE30F5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lastRenderedPageBreak/>
              <w:t>Recursos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necesarios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para una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gestión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datos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segura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protegida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(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armarios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cerrados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computadoras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impresoras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teléfonos</w:t>
            </w:r>
            <w:proofErr w:type="spellEnd"/>
            <w:r w:rsidRPr="00EB334C">
              <w:rPr>
                <w:rFonts w:eastAsia="Times New Roman" w:cstheme="minorHAnsi"/>
                <w:sz w:val="22"/>
                <w:szCs w:val="22"/>
                <w:lang w:val="it-IT"/>
              </w:rPr>
              <w:t>, etc.);</w:t>
            </w:r>
          </w:p>
          <w:p w14:paraId="67BF4704" w14:textId="77777777" w:rsidR="00073D32" w:rsidRDefault="00073D32" w:rsidP="00BE30F5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Materiales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como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computadoras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(y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tabletas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o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dispositivos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móviles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,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si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aplica</w:t>
            </w:r>
            <w:proofErr w:type="spellEnd"/>
            <w:proofErr w:type="gramStart"/>
            <w:r w:rsidRPr="00073D32">
              <w:rPr>
                <w:rFonts w:eastAsia="Times New Roman" w:cstheme="minorHAnsi"/>
                <w:sz w:val="22"/>
                <w:szCs w:val="22"/>
              </w:rPr>
              <w:t>);</w:t>
            </w:r>
            <w:proofErr w:type="gramEnd"/>
          </w:p>
          <w:p w14:paraId="3B1C898E" w14:textId="0C6F2F04" w:rsidR="00BE30F5" w:rsidRPr="00073D32" w:rsidRDefault="00073D32" w:rsidP="004E435B">
            <w:pPr>
              <w:numPr>
                <w:ilvl w:val="0"/>
                <w:numId w:val="15"/>
              </w:num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</w:rPr>
            </w:pP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lastRenderedPageBreak/>
              <w:t>Conexión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073D32">
              <w:rPr>
                <w:rFonts w:eastAsia="Times New Roman" w:cstheme="minorHAnsi"/>
                <w:sz w:val="22"/>
                <w:szCs w:val="22"/>
              </w:rPr>
              <w:t>a</w:t>
            </w:r>
            <w:proofErr w:type="spellEnd"/>
            <w:proofErr w:type="gram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Internet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estable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necesaria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en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las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ubicaciones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para acceder 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todas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las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características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y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funcionalidades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del CPIMS+;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existe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funcionalidad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fuera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línea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para la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recopilación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 xml:space="preserve"> de </w:t>
            </w:r>
            <w:proofErr w:type="spellStart"/>
            <w:r w:rsidRPr="00073D32">
              <w:rPr>
                <w:rFonts w:eastAsia="Times New Roman" w:cstheme="minorHAnsi"/>
                <w:sz w:val="22"/>
                <w:szCs w:val="22"/>
              </w:rPr>
              <w:t>datos</w:t>
            </w:r>
            <w:proofErr w:type="spellEnd"/>
            <w:r w:rsidRPr="00073D32">
              <w:rPr>
                <w:rFonts w:eastAsia="Times New Roman" w:cstheme="minorHAnsi"/>
                <w:sz w:val="22"/>
                <w:szCs w:val="22"/>
              </w:rPr>
              <w:t>.</w:t>
            </w:r>
            <w:r w:rsidR="00C7038E">
              <w:rPr>
                <w:rFonts w:eastAsia="Times New Roman" w:cstheme="minorHAnsi"/>
                <w:sz w:val="22"/>
                <w:szCs w:val="22"/>
              </w:rPr>
              <w:t xml:space="preserve"> </w:t>
            </w:r>
          </w:p>
        </w:tc>
      </w:tr>
      <w:tr w:rsidR="00BE30F5" w:rsidRPr="00EB334C" w14:paraId="789A24BD" w14:textId="77777777" w:rsidTr="004E435B">
        <w:tc>
          <w:tcPr>
            <w:tcW w:w="3116" w:type="dxa"/>
          </w:tcPr>
          <w:p w14:paraId="70D26696" w14:textId="77777777" w:rsidR="00940BF6" w:rsidRDefault="00BE30F5" w:rsidP="00940BF6">
            <w:pPr>
              <w:shd w:val="clear" w:color="auto" w:fill="FFFFFF" w:themeFill="background1"/>
              <w:rPr>
                <w:rFonts w:cstheme="minorHAnsi"/>
                <w:b/>
                <w:bCs/>
                <w:sz w:val="22"/>
                <w:szCs w:val="22"/>
                <w:lang w:val="it-IT"/>
              </w:rPr>
            </w:pPr>
            <w:r w:rsidRPr="00BA5259">
              <w:rPr>
                <w:rFonts w:eastAsia="Times New Roman" w:cstheme="minorHAnsi"/>
                <w:sz w:val="22"/>
                <w:szCs w:val="22"/>
              </w:rPr>
              <w:lastRenderedPageBreak/>
              <w:fldChar w:fldCharType="begin"/>
            </w:r>
            <w:r w:rsidR="00CC18A8" w:rsidRPr="00940BF6">
              <w:rPr>
                <w:rFonts w:eastAsia="Times New Roman" w:cstheme="minorHAnsi"/>
                <w:sz w:val="22"/>
                <w:szCs w:val="22"/>
                <w:lang w:val="it-IT"/>
              </w:rPr>
              <w:instrText xml:space="preserve"> INCLUDEPICTURE "C:\\var\\folders\\v9\\6z2hw9bj0gq2s638t_sckhb40000gn\\T\\com.microsoft.Word\\WebArchiveCopyPasteTempFiles\\page2image65469888" \* MERGEFORMAT </w:instrText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separate"/>
            </w:r>
            <w:r w:rsidRPr="00BA5259">
              <w:rPr>
                <w:rFonts w:eastAsia="Times New Roman" w:cstheme="minorHAnsi"/>
                <w:noProof/>
                <w:sz w:val="22"/>
                <w:szCs w:val="22"/>
              </w:rPr>
              <w:drawing>
                <wp:inline distT="0" distB="0" distL="0" distR="0" wp14:anchorId="67A2EFE3" wp14:editId="70D9C2E9">
                  <wp:extent cx="431800" cy="406400"/>
                  <wp:effectExtent l="0" t="0" r="0" b="0"/>
                  <wp:docPr id="80" name="Picture 80" descr="page2image65469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age2image65469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5259">
              <w:rPr>
                <w:rFonts w:eastAsia="Times New Roman" w:cstheme="minorHAnsi"/>
                <w:sz w:val="22"/>
                <w:szCs w:val="22"/>
              </w:rPr>
              <w:fldChar w:fldCharType="end"/>
            </w:r>
            <w:r w:rsidRPr="00940BF6">
              <w:rPr>
                <w:rFonts w:eastAsia="Times New Roman"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940BF6"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t>Presupuesto</w:t>
            </w:r>
            <w:proofErr w:type="spellEnd"/>
            <w:r w:rsidR="00940BF6"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t xml:space="preserve"> / </w:t>
            </w:r>
            <w:proofErr w:type="spellStart"/>
            <w:r w:rsidR="00940BF6"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t>Recursos</w:t>
            </w:r>
            <w:proofErr w:type="spellEnd"/>
            <w:r w:rsidR="00940BF6"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t xml:space="preserve"> </w:t>
            </w:r>
            <w:proofErr w:type="spellStart"/>
            <w:r w:rsidR="00940BF6"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t>Necesarios</w:t>
            </w:r>
            <w:proofErr w:type="spellEnd"/>
          </w:p>
          <w:p w14:paraId="2CC96EC9" w14:textId="62B264D0" w:rsidR="00940BF6" w:rsidRPr="00940BF6" w:rsidRDefault="00940BF6" w:rsidP="00940BF6">
            <w:pPr>
              <w:shd w:val="clear" w:color="auto" w:fill="FFFFFF" w:themeFill="background1"/>
              <w:rPr>
                <w:rFonts w:cstheme="minorHAnsi"/>
                <w:sz w:val="22"/>
                <w:szCs w:val="22"/>
                <w:lang w:val="it-IT"/>
              </w:rPr>
            </w:pPr>
            <w:r w:rsidRPr="00940BF6">
              <w:rPr>
                <w:rFonts w:cstheme="minorHAnsi"/>
                <w:b/>
                <w:bCs/>
                <w:sz w:val="22"/>
                <w:szCs w:val="22"/>
                <w:lang w:val="it-IT"/>
              </w:rPr>
              <w:br/>
            </w:r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(esto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dependerá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 del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contexto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las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necesidades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, a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continuación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 se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presentan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940BF6">
              <w:rPr>
                <w:rFonts w:cstheme="minorHAnsi"/>
                <w:sz w:val="22"/>
                <w:szCs w:val="22"/>
                <w:lang w:val="it-IT"/>
              </w:rPr>
              <w:t>estimaciones</w:t>
            </w:r>
            <w:proofErr w:type="spellEnd"/>
            <w:r w:rsidRPr="00940BF6">
              <w:rPr>
                <w:rFonts w:cstheme="minorHAnsi"/>
                <w:sz w:val="22"/>
                <w:szCs w:val="22"/>
                <w:lang w:val="it-IT"/>
              </w:rPr>
              <w:t>):</w:t>
            </w:r>
          </w:p>
          <w:p w14:paraId="7B004551" w14:textId="46ABCDD1" w:rsidR="00BE30F5" w:rsidRPr="00940BF6" w:rsidRDefault="00BE30F5" w:rsidP="004E435B">
            <w:pPr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</w:p>
        </w:tc>
        <w:tc>
          <w:tcPr>
            <w:tcW w:w="6424" w:type="dxa"/>
            <w:gridSpan w:val="2"/>
          </w:tcPr>
          <w:p w14:paraId="44E61021" w14:textId="77777777" w:rsidR="00C7038E" w:rsidRDefault="00C7038E" w:rsidP="00BE30F5">
            <w:p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Recursos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necesarios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para configurar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el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CPIMS+ (esto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dependerá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del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contexto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las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necesidades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, a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continuación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se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presentan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estimaciones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):</w:t>
            </w:r>
          </w:p>
          <w:p w14:paraId="09CE2CA8" w14:textId="4905A0EC" w:rsidR="00D02B10" w:rsidRPr="00C7038E" w:rsidRDefault="00C7038E" w:rsidP="00BE30F5">
            <w:p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</w:pPr>
            <w:proofErr w:type="gramStart"/>
            <w:r w:rsidRPr="00C7038E">
              <w:rPr>
                <w:rFonts w:eastAsia="Times New Roman" w:cstheme="minorHAnsi"/>
                <w:i/>
                <w:iCs/>
                <w:color w:val="000000" w:themeColor="text1"/>
                <w:sz w:val="22"/>
                <w:szCs w:val="22"/>
              </w:rPr>
              <w:t>IMPRESCINDIBLES:</w:t>
            </w:r>
            <w:r w:rsidR="00BE30F5" w:rsidRPr="00C7038E">
              <w:rPr>
                <w:rFonts w:eastAsia="Times New Roman" w:cstheme="minorHAnsi"/>
                <w:i/>
                <w:iCs/>
                <w:color w:val="000000" w:themeColor="text1"/>
                <w:sz w:val="22"/>
                <w:szCs w:val="22"/>
              </w:rPr>
              <w:t>:</w:t>
            </w:r>
            <w:proofErr w:type="gramEnd"/>
          </w:p>
          <w:p w14:paraId="08B739C5" w14:textId="680C75E4" w:rsidR="00D02B10" w:rsidRPr="00C7038E" w:rsidRDefault="00C7038E" w:rsidP="00D02B10">
            <w:pPr>
              <w:pStyle w:val="Paragrafoelenco"/>
              <w:numPr>
                <w:ilvl w:val="0"/>
                <w:numId w:val="17"/>
              </w:num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Configuración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y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pruebas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de la base de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datos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CPIMS+ </w:t>
            </w:r>
            <w:r w:rsidR="00BE30F5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(</w:t>
            </w:r>
            <w:r w:rsidR="00F509DA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highlight w:val="yellow"/>
                <w:lang w:val="fr-FR"/>
              </w:rPr>
              <w:t>TBC</w:t>
            </w:r>
            <w:r w:rsidR="00BE30F5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), </w:t>
            </w:r>
          </w:p>
          <w:p w14:paraId="7979FD44" w14:textId="7788D01B" w:rsidR="00D02B10" w:rsidRPr="00C7038E" w:rsidRDefault="00C7038E" w:rsidP="00D02B10">
            <w:pPr>
              <w:pStyle w:val="Paragrafoelenco"/>
              <w:numPr>
                <w:ilvl w:val="0"/>
                <w:numId w:val="17"/>
              </w:num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Mantenimiento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del sistema y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resolución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problemas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r w:rsidR="00F509DA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(</w:t>
            </w:r>
            <w:r w:rsidR="00F509DA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highlight w:val="yellow"/>
                <w:lang w:val="it-IT"/>
              </w:rPr>
              <w:t>TBC</w:t>
            </w:r>
            <w:r w:rsidR="00BE30F5"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)</w:t>
            </w:r>
          </w:p>
          <w:p w14:paraId="4353C371" w14:textId="0DC1BC7D" w:rsidR="00C7038E" w:rsidRPr="00C7038E" w:rsidRDefault="00C7038E" w:rsidP="00C7038E">
            <w:pPr>
              <w:pStyle w:val="Paragrafoelenco"/>
              <w:numPr>
                <w:ilvl w:val="0"/>
                <w:numId w:val="17"/>
              </w:numPr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Administrador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del sistema CPIMS+.</w:t>
            </w:r>
          </w:p>
          <w:p w14:paraId="7F7D9DA3" w14:textId="38BF3860" w:rsidR="00C7038E" w:rsidRPr="00C7038E" w:rsidRDefault="00C7038E" w:rsidP="00C7038E">
            <w:pPr>
              <w:pStyle w:val="Paragrafoelenco"/>
              <w:numPr>
                <w:ilvl w:val="0"/>
                <w:numId w:val="17"/>
              </w:numPr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Alojamiento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en la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nube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($150 al mes).</w:t>
            </w:r>
          </w:p>
          <w:p w14:paraId="11158362" w14:textId="3F85DED1" w:rsidR="00C7038E" w:rsidRPr="00C7038E" w:rsidRDefault="00C7038E" w:rsidP="00C7038E">
            <w:pPr>
              <w:pStyle w:val="Paragrafoelenco"/>
              <w:numPr>
                <w:ilvl w:val="0"/>
                <w:numId w:val="17"/>
              </w:numPr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</w:pP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Materiales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como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computadoras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(y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tabletas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si es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aplicable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),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conexión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 xml:space="preserve"> a Internet </w:t>
            </w:r>
            <w:proofErr w:type="spellStart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estable</w:t>
            </w:r>
            <w:proofErr w:type="spellEnd"/>
            <w:r w:rsidRPr="00C7038E">
              <w:rPr>
                <w:rFonts w:eastAsia="Times New Roman" w:cstheme="minorHAnsi"/>
                <w:color w:val="000000" w:themeColor="text1"/>
                <w:sz w:val="22"/>
                <w:szCs w:val="22"/>
                <w:lang w:val="fr-FR"/>
              </w:rPr>
              <w:t>.</w:t>
            </w:r>
          </w:p>
          <w:p w14:paraId="5DC0BF2A" w14:textId="46729D60" w:rsidR="00CA7EBD" w:rsidRPr="00EB334C" w:rsidRDefault="00CA7EBD" w:rsidP="00D02B10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</w:pPr>
            <w:r w:rsidRPr="00CA7EBD">
              <w:rPr>
                <w:rFonts w:eastAsia="Times New Roman" w:cstheme="minorHAnsi"/>
                <w:i/>
                <w:iCs/>
                <w:color w:val="000000" w:themeColor="text1"/>
                <w:sz w:val="22"/>
                <w:szCs w:val="22"/>
                <w:lang w:val="it-IT"/>
              </w:rPr>
              <w:t>ALTAMENTE DESEABLE</w:t>
            </w:r>
            <w:r w:rsidR="00BE30F5" w:rsidRPr="00CA7EBD">
              <w:rPr>
                <w:rFonts w:eastAsia="Times New Roman" w:cstheme="minorHAnsi"/>
                <w:i/>
                <w:iCs/>
                <w:color w:val="000000" w:themeColor="text1"/>
                <w:sz w:val="22"/>
                <w:szCs w:val="22"/>
                <w:lang w:val="it-IT"/>
              </w:rPr>
              <w:t xml:space="preserve">: </w:t>
            </w:r>
            <w:proofErr w:type="spellStart"/>
            <w:r>
              <w:rPr>
                <w:rFonts w:eastAsia="Times New Roman" w:cstheme="minorHAnsi"/>
                <w:i/>
                <w:iCs/>
                <w:color w:val="000000" w:themeColor="text1"/>
                <w:sz w:val="22"/>
                <w:szCs w:val="22"/>
                <w:lang w:val="it-IT"/>
              </w:rPr>
              <w:t>C</w:t>
            </w:r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oordinador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IA de CPIMS+: un punto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focal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dedicado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durante al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menos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6-12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meses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para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los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despliegues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interinstitucionales</w:t>
            </w:r>
            <w:proofErr w:type="spellEnd"/>
            <w:r w:rsidRPr="00CA7EBD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. </w:t>
            </w:r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Para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despliegues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complejos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, esto es </w:t>
            </w:r>
            <w:proofErr w:type="spellStart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imprescindible</w:t>
            </w:r>
            <w:proofErr w:type="spellEnd"/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. </w:t>
            </w:r>
          </w:p>
          <w:p w14:paraId="5805FBCF" w14:textId="3054EC84" w:rsidR="00BE30F5" w:rsidRPr="00EB334C" w:rsidRDefault="00D02B10" w:rsidP="00D02B10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theme="minorHAnsi"/>
                <w:sz w:val="22"/>
                <w:szCs w:val="22"/>
                <w:lang w:val="it-IT"/>
              </w:rPr>
            </w:pPr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NOT</w:t>
            </w:r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A</w:t>
            </w:r>
            <w:r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: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Estos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costos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corresponden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gram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a la</w:t>
            </w:r>
            <w:proofErr w:type="gram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configuración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del CPIMS+, y no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incluyen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soporte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técnico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los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miembros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del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Comité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Directivo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 CPIMS+,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fortalecimiento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capacidades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para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los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usuarios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finales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sobre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el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CPIMS+ ni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los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recursos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humanos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a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nivel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 xml:space="preserve"> </w:t>
            </w:r>
            <w:proofErr w:type="spellStart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nacional</w:t>
            </w:r>
            <w:proofErr w:type="spellEnd"/>
            <w:r w:rsidR="00CA7EBD" w:rsidRPr="00EB334C">
              <w:rPr>
                <w:rFonts w:eastAsia="Times New Roman" w:cstheme="minorHAnsi"/>
                <w:color w:val="000000" w:themeColor="text1"/>
                <w:sz w:val="22"/>
                <w:szCs w:val="22"/>
                <w:lang w:val="it-IT"/>
              </w:rPr>
              <w:t>.</w:t>
            </w:r>
          </w:p>
        </w:tc>
      </w:tr>
    </w:tbl>
    <w:p w14:paraId="4C80601E" w14:textId="0C6701B2" w:rsidR="00BE30F5" w:rsidRPr="00BA5259" w:rsidRDefault="00BE30F5" w:rsidP="00BE30F5">
      <w:pPr>
        <w:shd w:val="clear" w:color="auto" w:fill="FFFFFF" w:themeFill="background1"/>
        <w:rPr>
          <w:rFonts w:eastAsia="Times New Roman" w:cstheme="minorHAnsi"/>
        </w:rPr>
      </w:pPr>
      <w:r w:rsidRPr="00BA5259">
        <w:rPr>
          <w:rFonts w:eastAsia="Times New Roman" w:cstheme="minorHAnsi"/>
        </w:rPr>
        <w:fldChar w:fldCharType="begin"/>
      </w:r>
      <w:r w:rsidR="00CC18A8" w:rsidRPr="00BA5259">
        <w:rPr>
          <w:rFonts w:eastAsia="Times New Roman" w:cstheme="minorHAnsi"/>
        </w:rPr>
        <w:instrText xml:space="preserve"> INCLUDEPICTURE "C:\\var\\folders\\v9\\6z2hw9bj0gq2s638t_sckhb40000gn\\T\\com.microsoft.Word\\WebArchiveCopyPasteTempFiles\\page1image47390368" \* MERGEFORMAT </w:instrText>
      </w:r>
      <w:r w:rsidRPr="00BA5259">
        <w:rPr>
          <w:rFonts w:eastAsia="Times New Roman" w:cstheme="minorHAnsi"/>
        </w:rPr>
        <w:fldChar w:fldCharType="separate"/>
      </w:r>
      <w:r w:rsidRPr="00BA5259">
        <w:rPr>
          <w:rFonts w:eastAsia="Times New Roman" w:cstheme="minorHAnsi"/>
          <w:noProof/>
        </w:rPr>
        <w:drawing>
          <wp:inline distT="0" distB="0" distL="0" distR="0" wp14:anchorId="6D17509D" wp14:editId="327C8D7F">
            <wp:extent cx="12700" cy="12700"/>
            <wp:effectExtent l="0" t="0" r="0" b="0"/>
            <wp:docPr id="4" name="Picture 4" descr="page1image47390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age1image4739036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259">
        <w:rPr>
          <w:rFonts w:eastAsia="Times New Roman" w:cstheme="minorHAnsi"/>
        </w:rPr>
        <w:fldChar w:fldCharType="end"/>
      </w:r>
    </w:p>
    <w:p w14:paraId="345B55C5" w14:textId="30E8CCA8" w:rsidR="004E0DCA" w:rsidRPr="00FC7CA1" w:rsidRDefault="00FC7CA1" w:rsidP="00562B22">
      <w:pPr>
        <w:shd w:val="clear" w:color="auto" w:fill="FFFFFF" w:themeFill="background1"/>
        <w:spacing w:before="100" w:beforeAutospacing="1" w:after="100" w:afterAutospacing="1"/>
        <w:rPr>
          <w:rFonts w:eastAsia="Times New Roman" w:cstheme="minorHAnsi"/>
          <w:b/>
          <w:bCs/>
          <w:color w:val="000000" w:themeColor="text1"/>
          <w:lang w:val="fr-FR"/>
        </w:rPr>
      </w:pPr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Los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siguientes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criterios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son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utilizados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por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el Comité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Directivo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de CPIMS para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priorizar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el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apoyo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a los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países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que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solicitan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el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despliegue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del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 xml:space="preserve"> CPIMS</w:t>
      </w:r>
      <w:proofErr w:type="gramStart"/>
      <w:r w:rsidRPr="00FC7CA1">
        <w:rPr>
          <w:rFonts w:eastAsia="Times New Roman" w:cstheme="minorHAnsi"/>
          <w:b/>
          <w:bCs/>
          <w:color w:val="000000" w:themeColor="text1"/>
          <w:lang w:val="fr-FR"/>
        </w:rPr>
        <w:t>+:</w:t>
      </w:r>
      <w:proofErr w:type="gramEnd"/>
    </w:p>
    <w:p w14:paraId="522EE0D6" w14:textId="1F4E763E" w:rsidR="009254AE" w:rsidRPr="00BA5259" w:rsidRDefault="00FC7CA1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</w:rPr>
      </w:pP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Países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que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utilizan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la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versión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anterior del CPIMS+ y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desean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actualizar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a la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nueva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</w:rPr>
        <w:t>versión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</w:rPr>
        <w:t>.</w:t>
      </w:r>
    </w:p>
    <w:p w14:paraId="7AA76EE7" w14:textId="77777777" w:rsidR="00FC7CA1" w:rsidRPr="00EB334C" w:rsidRDefault="00FC7CA1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Contexto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humanitario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(esto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también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puede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referirse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a una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región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geográfica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específica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o a un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grupo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).</w:t>
      </w:r>
    </w:p>
    <w:p w14:paraId="6F271334" w14:textId="77777777" w:rsidR="00FC7CA1" w:rsidRPr="00EB334C" w:rsidRDefault="00FC7CA1" w:rsidP="000070F8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Programa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gestión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casos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ya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implementado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o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proceso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establecido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 un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plazo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claro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formularios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gestión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casos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armonizados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o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implementados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p w14:paraId="58193348" w14:textId="77777777" w:rsidR="00FC7CA1" w:rsidRPr="00EB334C" w:rsidRDefault="00FC7CA1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Cuerpo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coordinación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funcional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protección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infantil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y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recursos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humanos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disponibles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apoyar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la fase de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pre-despliegue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despliegue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CPIMS+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mismo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p w14:paraId="2564806A" w14:textId="1B63C235" w:rsidR="009254AE" w:rsidRPr="00FC7CA1" w:rsidRDefault="00FC7CA1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fr-FR"/>
        </w:rPr>
      </w:pP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Agencias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/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cuerpo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coordinación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que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demuestren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motivación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compromiso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para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fortalecer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las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prácticas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gestión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información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protección</w:t>
      </w:r>
      <w:proofErr w:type="spellEnd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FC7CA1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infantil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para la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gestión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casos</w:t>
      </w:r>
      <w:proofErr w:type="spellEnd"/>
      <w:r w:rsidRPr="00FC7CA1">
        <w:rPr>
          <w:rFonts w:eastAsia="Times New Roman" w:cstheme="minorHAnsi"/>
          <w:color w:val="000000" w:themeColor="text1"/>
          <w:sz w:val="22"/>
          <w:szCs w:val="22"/>
          <w:lang w:val="fr-FR"/>
        </w:rPr>
        <w:t>.</w:t>
      </w:r>
    </w:p>
    <w:p w14:paraId="3975D6F6" w14:textId="4A1AB341" w:rsidR="009254AE" w:rsidRPr="00EB7857" w:rsidRDefault="00EB7857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fr-FR"/>
        </w:rPr>
      </w:pPr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POE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existentes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probados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y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formularios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gestión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de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casos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fr-FR"/>
        </w:rPr>
        <w:t>interinstitucionales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, o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medidas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tomadas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para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comenzar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 xml:space="preserve"> el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desarrollo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/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armonización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fr-FR"/>
        </w:rPr>
        <w:t>.</w:t>
      </w:r>
    </w:p>
    <w:p w14:paraId="271772F2" w14:textId="57E0CBFF" w:rsidR="009254AE" w:rsidRPr="00EB7857" w:rsidRDefault="00EB7857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Protocolo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existente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sobre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intercambio de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información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protección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datos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o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medidas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tomadas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/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acuerdo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comenzar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desarrollo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documento </w:t>
      </w:r>
      <w:proofErr w:type="spellStart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relacionado</w:t>
      </w:r>
      <w:proofErr w:type="spellEnd"/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p w14:paraId="43A070D0" w14:textId="3814AC26" w:rsidR="004E0DCA" w:rsidRPr="00EB7857" w:rsidRDefault="00EB7857" w:rsidP="009254AE">
      <w:pPr>
        <w:pStyle w:val="Paragrafoelenco"/>
        <w:numPr>
          <w:ilvl w:val="0"/>
          <w:numId w:val="23"/>
        </w:numPr>
        <w:rPr>
          <w:rFonts w:eastAsia="Times New Roman" w:cstheme="minorHAnsi"/>
          <w:color w:val="000000" w:themeColor="text1"/>
          <w:sz w:val="22"/>
          <w:szCs w:val="22"/>
          <w:lang w:val="it-IT"/>
        </w:rPr>
      </w:pP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Visión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garantizar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la </w:t>
      </w:r>
      <w:proofErr w:type="spellStart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sostenibilidad</w:t>
      </w:r>
      <w:proofErr w:type="spellEnd"/>
      <w:r w:rsidRPr="00EB7857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del CPIMS+</w:t>
      </w:r>
      <w:r w:rsidRPr="00EB7857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p w14:paraId="54272AE6" w14:textId="17F44265" w:rsidR="004E0DCA" w:rsidRPr="00C949F5" w:rsidRDefault="00C949F5">
      <w:pPr>
        <w:spacing w:before="100" w:beforeAutospacing="1" w:after="100" w:afterAutospacing="1"/>
        <w:rPr>
          <w:rFonts w:eastAsia="Times New Roman" w:cstheme="minorHAnsi"/>
          <w:color w:val="000000" w:themeColor="text1"/>
          <w:lang w:val="it-IT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lastRenderedPageBreak/>
        <w:t>Existen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4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etapas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despliegue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CPIMS</w:t>
      </w:r>
      <w:r w:rsidRPr="00C949F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+.</w:t>
      </w:r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El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tiempo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necesario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cada una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estas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fases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depende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recursos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disponibles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país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de la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complejidad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contexto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por lo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puede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variar significativamente.</w:t>
      </w:r>
      <w:r w:rsidR="00562B22" w:rsidRPr="00BA5259">
        <w:rPr>
          <w:rFonts w:eastAsia="Times New Roman" w:cstheme="minorHAnsi"/>
          <w:noProof/>
          <w:color w:val="000000" w:themeColor="text1"/>
        </w:rPr>
        <w:drawing>
          <wp:inline distT="0" distB="0" distL="0" distR="0" wp14:anchorId="38A7B454" wp14:editId="3EEDDCB2">
            <wp:extent cx="5626100" cy="990600"/>
            <wp:effectExtent l="19050" t="0" r="31750" b="0"/>
            <wp:docPr id="296" name="Diagram 29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inline>
        </w:drawing>
      </w:r>
    </w:p>
    <w:p w14:paraId="2DE4C25A" w14:textId="77777777" w:rsidR="00BA5259" w:rsidRPr="00C949F5" w:rsidRDefault="00BA5259" w:rsidP="00CF108E">
      <w:pPr>
        <w:shd w:val="clear" w:color="auto" w:fill="EFF6FC"/>
        <w:jc w:val="both"/>
        <w:rPr>
          <w:rFonts w:eastAsia="Times New Roman" w:cstheme="minorHAnsi"/>
          <w:color w:val="323130"/>
          <w:sz w:val="22"/>
          <w:szCs w:val="22"/>
          <w:lang w:val="it-IT"/>
        </w:rPr>
      </w:pPr>
    </w:p>
    <w:p w14:paraId="25147792" w14:textId="4873AE04" w:rsidR="00CF108E" w:rsidRPr="00C949F5" w:rsidRDefault="00C949F5" w:rsidP="00F509DA">
      <w:pPr>
        <w:shd w:val="clear" w:color="auto" w:fill="EFF6FC"/>
        <w:jc w:val="both"/>
        <w:rPr>
          <w:rFonts w:eastAsia="Times New Roman" w:cstheme="minorHAnsi"/>
          <w:color w:val="323130"/>
          <w:sz w:val="22"/>
          <w:szCs w:val="22"/>
          <w:lang w:val="it-IT"/>
        </w:rPr>
      </w:pPr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En la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fase</w:t>
      </w:r>
      <w:proofErr w:type="spellEnd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 xml:space="preserve"> de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evaluación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, el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enfoque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está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en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determinar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si el CPIMS+ es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adecuado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para tu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contexto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y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qué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debe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hacerse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para que se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utilice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de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manera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adecuada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y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eficiente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. La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fase</w:t>
      </w:r>
      <w:proofErr w:type="spellEnd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 xml:space="preserve"> de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planificación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consiste en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desarrollar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un plan de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implementación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integral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,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donde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se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definen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los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objetivos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,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roles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y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responsabilidades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para la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implementación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. Durante la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fase</w:t>
      </w:r>
      <w:proofErr w:type="spellEnd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 xml:space="preserve"> de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fr-FR"/>
        </w:rPr>
        <w:t>implementación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, el CPIMS+ se configura y se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>pone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fr-FR"/>
        </w:rPr>
        <w:t xml:space="preserve"> en marcha. </w:t>
      </w:r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El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it-IT"/>
        </w:rPr>
        <w:t>soporte</w:t>
      </w:r>
      <w:proofErr w:type="spellEnd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it-IT"/>
        </w:rPr>
        <w:t xml:space="preserve"> y </w:t>
      </w:r>
      <w:proofErr w:type="spellStart"/>
      <w:r w:rsidRPr="00C949F5">
        <w:rPr>
          <w:rFonts w:eastAsia="Times New Roman" w:cstheme="minorHAnsi"/>
          <w:b/>
          <w:bCs/>
          <w:color w:val="323130"/>
          <w:sz w:val="22"/>
          <w:szCs w:val="22"/>
          <w:lang w:val="it-IT"/>
        </w:rPr>
        <w:t>mantenimiento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es la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última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fase, donde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el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sistema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ya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está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en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funcionamiento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y se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ofrece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apoyo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a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los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usuarios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y </w:t>
      </w:r>
      <w:proofErr w:type="spellStart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>mantenimiento</w:t>
      </w:r>
      <w:proofErr w:type="spellEnd"/>
      <w:r w:rsidRPr="00C949F5">
        <w:rPr>
          <w:rFonts w:eastAsia="Times New Roman" w:cstheme="minorHAnsi"/>
          <w:color w:val="323130"/>
          <w:sz w:val="22"/>
          <w:szCs w:val="22"/>
          <w:lang w:val="it-IT"/>
        </w:rPr>
        <w:t xml:space="preserve"> continuo.</w:t>
      </w:r>
    </w:p>
    <w:p w14:paraId="6EEC6458" w14:textId="77777777" w:rsidR="00C949F5" w:rsidRPr="00C949F5" w:rsidRDefault="00C949F5" w:rsidP="00C949F5">
      <w:pPr>
        <w:spacing w:before="100" w:beforeAutospacing="1" w:after="100" w:afterAutospacing="1"/>
        <w:rPr>
          <w:rFonts w:eastAsia="Times New Roman" w:cstheme="minorHAnsi"/>
          <w:color w:val="000000" w:themeColor="text1"/>
        </w:rPr>
      </w:pPr>
      <w:r w:rsidRPr="00C949F5">
        <w:rPr>
          <w:rFonts w:eastAsia="Times New Roman" w:cstheme="minorHAnsi"/>
          <w:b/>
          <w:bCs/>
          <w:color w:val="000000" w:themeColor="text1"/>
        </w:rPr>
        <w:t xml:space="preserve">Si decides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implementar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Primero/CPIMS+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en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tu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contexto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,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el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Comité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Directivo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de CPIMS+ se </w:t>
      </w:r>
      <w:proofErr w:type="spellStart"/>
      <w:r w:rsidRPr="00C949F5">
        <w:rPr>
          <w:rFonts w:eastAsia="Times New Roman" w:cstheme="minorHAnsi"/>
          <w:b/>
          <w:bCs/>
          <w:color w:val="000000" w:themeColor="text1"/>
        </w:rPr>
        <w:t>compromete</w:t>
      </w:r>
      <w:proofErr w:type="spellEnd"/>
      <w:r w:rsidRPr="00C949F5">
        <w:rPr>
          <w:rFonts w:eastAsia="Times New Roman" w:cstheme="minorHAnsi"/>
          <w:b/>
          <w:bCs/>
          <w:color w:val="000000" w:themeColor="text1"/>
        </w:rPr>
        <w:t xml:space="preserve"> a:</w:t>
      </w:r>
    </w:p>
    <w:p w14:paraId="255E5DB9" w14:textId="77777777" w:rsidR="00C949F5" w:rsidRPr="00C949F5" w:rsidRDefault="00C949F5" w:rsidP="00715A43">
      <w:pPr>
        <w:pStyle w:val="Paragrafoelenco"/>
        <w:numPr>
          <w:ilvl w:val="0"/>
          <w:numId w:val="11"/>
        </w:numPr>
        <w:spacing w:before="100" w:beforeAutospacing="1" w:after="100" w:afterAutospacing="1"/>
        <w:rPr>
          <w:rFonts w:eastAsia="Times New Roman" w:cstheme="minorHAnsi"/>
          <w:color w:val="000000" w:themeColor="text1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Ayudarte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realizar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una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evaluación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gestión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 la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información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para la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gestión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casos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protección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infantil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, con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fin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evaluar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la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adecuación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los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siguientes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pasos. </w:t>
      </w:r>
    </w:p>
    <w:p w14:paraId="5E114712" w14:textId="77777777" w:rsidR="00C949F5" w:rsidRPr="00EB334C" w:rsidRDefault="00C949F5" w:rsidP="00715A43">
      <w:pPr>
        <w:pStyle w:val="Paragrafoelenco"/>
        <w:numPr>
          <w:ilvl w:val="0"/>
          <w:numId w:val="11"/>
        </w:numPr>
        <w:spacing w:before="100" w:beforeAutospacing="1" w:after="100" w:afterAutospacing="1"/>
        <w:rPr>
          <w:rFonts w:eastAsia="Times New Roman" w:cstheme="minorHAnsi"/>
          <w:color w:val="000000" w:themeColor="text1"/>
          <w:lang w:val="it-IT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Ayudarte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entender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los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costos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recursos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necesarios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para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despliegue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mantenimiento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sistema. </w:t>
      </w:r>
    </w:p>
    <w:p w14:paraId="587E8821" w14:textId="77777777" w:rsidR="00C949F5" w:rsidRPr="00C949F5" w:rsidRDefault="00C949F5" w:rsidP="00715A43">
      <w:pPr>
        <w:pStyle w:val="Paragrafoelenco"/>
        <w:numPr>
          <w:ilvl w:val="0"/>
          <w:numId w:val="11"/>
        </w:numPr>
        <w:spacing w:before="100" w:beforeAutospacing="1" w:after="100" w:afterAutospacing="1"/>
        <w:rPr>
          <w:rFonts w:eastAsia="Times New Roman" w:cstheme="minorHAnsi"/>
          <w:color w:val="000000" w:themeColor="text1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Apoyarte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la fase de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planificación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implementación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>despliegue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. </w:t>
      </w:r>
    </w:p>
    <w:p w14:paraId="724CA045" w14:textId="77777777" w:rsidR="00C949F5" w:rsidRPr="00C949F5" w:rsidRDefault="00C949F5" w:rsidP="00715A43">
      <w:pPr>
        <w:pStyle w:val="Paragrafoelenco"/>
        <w:numPr>
          <w:ilvl w:val="0"/>
          <w:numId w:val="11"/>
        </w:numPr>
        <w:spacing w:before="100" w:beforeAutospacing="1" w:after="100" w:afterAutospacing="1"/>
        <w:rPr>
          <w:rFonts w:eastAsia="Times New Roman" w:cstheme="minorHAnsi"/>
          <w:color w:val="000000" w:themeColor="text1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Realizar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entrenamientos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mentoría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país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para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los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usuarios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finales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administrador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del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sistema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>.</w:t>
      </w:r>
    </w:p>
    <w:p w14:paraId="579B2668" w14:textId="6E001C20" w:rsidR="00715A43" w:rsidRPr="00BA5259" w:rsidRDefault="00C949F5" w:rsidP="00715A43">
      <w:pPr>
        <w:pStyle w:val="Paragrafoelenco"/>
        <w:numPr>
          <w:ilvl w:val="0"/>
          <w:numId w:val="11"/>
        </w:numPr>
        <w:spacing w:before="100" w:beforeAutospacing="1" w:after="100" w:afterAutospacing="1"/>
        <w:rPr>
          <w:rFonts w:eastAsia="Times New Roman" w:cstheme="minorHAnsi"/>
          <w:color w:val="000000" w:themeColor="text1"/>
        </w:rPr>
      </w:pP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Apoyarte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el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monitoreo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y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evaluación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del CPIMS+ para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mejorar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 xml:space="preserve"> la </w:t>
      </w:r>
      <w:proofErr w:type="spellStart"/>
      <w:r w:rsidRPr="00C949F5">
        <w:rPr>
          <w:rFonts w:eastAsia="Times New Roman" w:cstheme="minorHAnsi"/>
          <w:color w:val="000000" w:themeColor="text1"/>
          <w:sz w:val="22"/>
          <w:szCs w:val="22"/>
        </w:rPr>
        <w:t>programación</w:t>
      </w:r>
      <w:proofErr w:type="spellEnd"/>
      <w:r w:rsidRPr="00C949F5">
        <w:rPr>
          <w:rFonts w:eastAsia="Times New Roman" w:cstheme="minorHAnsi"/>
          <w:color w:val="000000" w:themeColor="text1"/>
          <w:sz w:val="22"/>
          <w:szCs w:val="22"/>
        </w:rPr>
        <w:t>.</w:t>
      </w:r>
    </w:p>
    <w:p w14:paraId="2A41E1EF" w14:textId="29C25986" w:rsidR="004E0DCA" w:rsidRPr="00527BA4" w:rsidRDefault="00527BA4" w:rsidP="00715A43">
      <w:pPr>
        <w:spacing w:before="100" w:beforeAutospacing="1" w:after="100" w:afterAutospacing="1"/>
        <w:rPr>
          <w:rFonts w:eastAsia="Times New Roman" w:cstheme="minorHAnsi"/>
          <w:i/>
          <w:iCs/>
          <w:color w:val="000000" w:themeColor="text1"/>
          <w:lang w:val="fr-FR"/>
        </w:rPr>
      </w:pP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Ten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en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cuenta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que la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puntualidad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del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apoyo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dependerá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de la demanda a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nivel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mundial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y de los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recursos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disponibles para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responder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a </w:t>
      </w:r>
      <w:proofErr w:type="spellStart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>dicha</w:t>
      </w:r>
      <w:proofErr w:type="spellEnd"/>
      <w:r w:rsidRPr="00527BA4">
        <w:rPr>
          <w:rFonts w:eastAsia="Times New Roman" w:cstheme="minorHAnsi"/>
          <w:i/>
          <w:iCs/>
          <w:color w:val="000000" w:themeColor="text1"/>
          <w:sz w:val="20"/>
          <w:szCs w:val="20"/>
          <w:lang w:val="fr-FR"/>
        </w:rPr>
        <w:t xml:space="preserve"> demanda.</w:t>
      </w:r>
    </w:p>
    <w:p w14:paraId="165228BD" w14:textId="77777777" w:rsidR="00527BA4" w:rsidRPr="00EB334C" w:rsidRDefault="00527BA4" w:rsidP="00F509DA">
      <w:pPr>
        <w:spacing w:before="100" w:beforeAutospacing="1" w:after="100" w:afterAutospacing="1"/>
        <w:rPr>
          <w:rFonts w:eastAsia="Times New Roman" w:cstheme="minorHAnsi"/>
          <w:b/>
          <w:bCs/>
          <w:color w:val="000000" w:themeColor="text1"/>
          <w:lang w:val="fr-FR"/>
        </w:rPr>
      </w:pPr>
      <w:r w:rsidRPr="00EB334C">
        <w:rPr>
          <w:rFonts w:eastAsia="Times New Roman" w:cstheme="minorHAnsi"/>
          <w:b/>
          <w:bCs/>
          <w:color w:val="000000" w:themeColor="text1"/>
          <w:lang w:val="fr-FR"/>
        </w:rPr>
        <w:t xml:space="preserve">CPIMS+ en un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lang w:val="fr-FR"/>
        </w:rPr>
        <w:t>Contexto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lang w:val="fr-FR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lang w:val="fr-FR"/>
        </w:rPr>
        <w:t>Refugiados</w:t>
      </w:r>
      <w:proofErr w:type="spellEnd"/>
    </w:p>
    <w:p w14:paraId="4FF8DDCE" w14:textId="5E577DA5" w:rsidR="004E0DCA" w:rsidRPr="00EB334C" w:rsidRDefault="00527BA4" w:rsidP="00F509DA">
      <w:pPr>
        <w:spacing w:before="100" w:beforeAutospacing="1" w:after="100" w:afterAutospacing="1"/>
        <w:rPr>
          <w:rFonts w:cstheme="minorHAnsi"/>
          <w:lang w:val="it-IT"/>
        </w:rPr>
      </w:pPr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Para implementar </w:t>
      </w:r>
      <w:proofErr w:type="spellStart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CPIMS+</w:t>
      </w:r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un </w:t>
      </w:r>
      <w:proofErr w:type="spellStart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>contexto</w:t>
      </w:r>
      <w:proofErr w:type="spellEnd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 </w:t>
      </w:r>
      <w:proofErr w:type="spellStart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>refugiados</w:t>
      </w:r>
      <w:proofErr w:type="spellEnd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es </w:t>
      </w:r>
      <w:proofErr w:type="spellStart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>necesaria</w:t>
      </w:r>
      <w:proofErr w:type="spellEnd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una </w:t>
      </w:r>
      <w:proofErr w:type="spellStart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>estrecha</w:t>
      </w:r>
      <w:proofErr w:type="spellEnd"/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coordinación</w:t>
      </w:r>
      <w:proofErr w:type="spellEnd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con la </w:t>
      </w:r>
      <w:proofErr w:type="spellStart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oficina</w:t>
      </w:r>
      <w:proofErr w:type="spellEnd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nacional</w:t>
      </w:r>
      <w:proofErr w:type="spellEnd"/>
      <w:r w:rsidRPr="00DE3235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del ACNUR</w:t>
      </w:r>
      <w:r w:rsidRPr="00DE3235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. 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La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relevancia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gram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del uso</w:t>
      </w:r>
      <w:proofErr w:type="gram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del </w:t>
      </w:r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CPIMS+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comparación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con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uso de </w:t>
      </w:r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ProgressV4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se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determinará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según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las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Directrices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sobre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Gestión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de la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Información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(IM) en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entornos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de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Refugiados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/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Mixtos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/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desplazados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>internos</w:t>
      </w:r>
      <w:proofErr w:type="spellEnd"/>
      <w:r w:rsidRPr="00EB334C">
        <w:rPr>
          <w:rFonts w:eastAsia="Times New Roman" w:cstheme="minorHAnsi"/>
          <w:b/>
          <w:bCs/>
          <w:color w:val="000000" w:themeColor="text1"/>
          <w:sz w:val="22"/>
          <w:szCs w:val="22"/>
          <w:highlight w:val="yellow"/>
          <w:lang w:val="it-IT"/>
        </w:rPr>
        <w:t xml:space="preserve"> (IDP)</w:t>
      </w:r>
      <w:r w:rsidRPr="00EB334C">
        <w:rPr>
          <w:rFonts w:eastAsia="Times New Roman" w:cstheme="minorHAnsi"/>
          <w:color w:val="000000" w:themeColor="text1"/>
          <w:sz w:val="22"/>
          <w:szCs w:val="22"/>
          <w:highlight w:val="yellow"/>
          <w:lang w:val="it-IT"/>
        </w:rPr>
        <w:t>,</w:t>
      </w:r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que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actualmente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están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en </w:t>
      </w:r>
      <w:proofErr w:type="spellStart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desarrollo</w:t>
      </w:r>
      <w:proofErr w:type="spellEnd"/>
      <w:r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  <w:r w:rsidR="00DE3235" w:rsidRPr="00EB334C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4472C4" w:themeFill="accent1"/>
        <w:tblLook w:val="04A0" w:firstRow="1" w:lastRow="0" w:firstColumn="1" w:lastColumn="0" w:noHBand="0" w:noVBand="1"/>
      </w:tblPr>
      <w:tblGrid>
        <w:gridCol w:w="9350"/>
      </w:tblGrid>
      <w:tr w:rsidR="00AC2B07" w:rsidRPr="00BA5259" w14:paraId="054DACE6" w14:textId="77777777" w:rsidTr="00BA5259">
        <w:tc>
          <w:tcPr>
            <w:tcW w:w="9350" w:type="dxa"/>
            <w:shd w:val="clear" w:color="auto" w:fill="4472C4" w:themeFill="accent1"/>
          </w:tcPr>
          <w:p w14:paraId="1464B172" w14:textId="77777777" w:rsidR="00BA5259" w:rsidRPr="00EB334C" w:rsidRDefault="00BA5259" w:rsidP="00AC2B07">
            <w:pPr>
              <w:spacing w:before="100" w:beforeAutospacing="1" w:after="100" w:afterAutospacing="1"/>
              <w:jc w:val="center"/>
              <w:rPr>
                <w:rFonts w:eastAsia="Times New Roman" w:cstheme="minorHAnsi"/>
                <w:color w:val="FFFFFF" w:themeColor="background1"/>
                <w:sz w:val="28"/>
                <w:szCs w:val="28"/>
                <w:lang w:val="it-IT"/>
              </w:rPr>
            </w:pPr>
          </w:p>
          <w:p w14:paraId="22ADFE4D" w14:textId="77777777" w:rsidR="00DE3235" w:rsidRPr="00DE3235" w:rsidRDefault="00DE3235" w:rsidP="00585114">
            <w:pPr>
              <w:spacing w:before="100" w:beforeAutospacing="1" w:after="100" w:afterAutospacing="1"/>
              <w:ind w:left="720"/>
              <w:jc w:val="center"/>
              <w:rPr>
                <w:rFonts w:eastAsia="Times New Roman" w:cstheme="minorHAnsi"/>
                <w:color w:val="FFFFFF" w:themeColor="background1"/>
                <w:sz w:val="22"/>
                <w:szCs w:val="22"/>
              </w:rPr>
            </w:pPr>
            <w:r w:rsidRPr="00DE3235">
              <w:rPr>
                <w:rFonts w:eastAsia="Times New Roman" w:cstheme="minorHAnsi"/>
                <w:color w:val="FFFFFF" w:themeColor="background1"/>
                <w:sz w:val="28"/>
                <w:szCs w:val="28"/>
              </w:rPr>
              <w:t>MENSAJES CLAVE</w:t>
            </w:r>
          </w:p>
          <w:p w14:paraId="499D575E" w14:textId="77777777" w:rsidR="00DE3235" w:rsidRPr="00EB334C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La base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datos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CPIMS+</w:t>
            </w:r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es solo un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componente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dentro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de un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sistema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más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amplio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gestión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casos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(CM) y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gestión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información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protección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infantil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(CPIMS), y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requiere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una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base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sólida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gestión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casos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. </w:t>
            </w:r>
          </w:p>
          <w:p w14:paraId="503754BB" w14:textId="77777777" w:rsidR="00DE3235" w:rsidRPr="00DE3235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lastRenderedPageBreak/>
              <w:t xml:space="preserve">Esta es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una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oportunidad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para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fortalecer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el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trabajo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gestión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casos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mediante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>herramientas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 de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gestión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 xml:space="preserve"> de la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</w:rPr>
              <w:t>información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</w:rPr>
              <w:t xml:space="preserve">. </w:t>
            </w:r>
          </w:p>
          <w:p w14:paraId="0BD18640" w14:textId="77777777" w:rsidR="00DE3235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La base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datos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>CPIMS+</w:t>
            </w: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requiere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que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existan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cumplan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con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los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estándares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mínimos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los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otros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4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elementos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(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Procedimientos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Operativos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Estándar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Formularios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Gestión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Casos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Interinstitucionales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Evaluación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Impacto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Protección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Datos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,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Protocolos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Protección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Datos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). </w:t>
            </w:r>
          </w:p>
          <w:p w14:paraId="330F84D9" w14:textId="4B03F788" w:rsidR="00DE3235" w:rsidRPr="00DE3235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Este es un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proceso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interinstitucional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que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requiere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la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participación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activa</w:t>
            </w: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y la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responsabilidad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compartida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por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parte de las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agencias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y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autoridades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nacionales</w:t>
            </w:r>
            <w:proofErr w:type="spellEnd"/>
            <w:r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en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algunos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contextos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. </w:t>
            </w:r>
          </w:p>
          <w:p w14:paraId="5A45FC1E" w14:textId="77777777" w:rsidR="00DE3235" w:rsidRPr="00EB334C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Las bases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datos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no deben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necesariamente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replicar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los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formularios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gestión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casos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en su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totalidad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, sino que la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selección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de campos</w:t>
            </w: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debe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ser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intencionada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. </w:t>
            </w:r>
          </w:p>
          <w:p w14:paraId="5919705C" w14:textId="77777777" w:rsidR="00DE3235" w:rsidRPr="00EB334C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</w:pP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Todas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las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agencias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participantes deben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contribuir</w:t>
            </w:r>
            <w:proofErr w:type="spellEnd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activamente</w:t>
            </w:r>
            <w:proofErr w:type="spellEnd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al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proceso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. Es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esencial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contar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con </w:t>
            </w:r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1 o 2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miembros</w:t>
            </w:r>
            <w:proofErr w:type="spellEnd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personal</w:t>
            </w:r>
            <w:proofErr w:type="spellEnd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dedicados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para el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despliegue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a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nivel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agencia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/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interinstitucional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y la </w:t>
            </w:r>
            <w:proofErr w:type="spellStart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>posibilidad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 de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financiamiento</w:t>
            </w:r>
            <w:proofErr w:type="spellEnd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EB334C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fr-FR"/>
              </w:rPr>
              <w:t>sostenible</w:t>
            </w:r>
            <w:proofErr w:type="spellEnd"/>
            <w:r w:rsidRPr="00EB334C">
              <w:rPr>
                <w:rFonts w:cstheme="minorHAnsi"/>
                <w:color w:val="FFFFFF" w:themeColor="background1"/>
                <w:sz w:val="22"/>
                <w:szCs w:val="22"/>
                <w:lang w:val="fr-FR"/>
              </w:rPr>
              <w:t xml:space="preserve">. </w:t>
            </w:r>
          </w:p>
          <w:p w14:paraId="49332016" w14:textId="0F71841B" w:rsidR="00BA5259" w:rsidRPr="00DE3235" w:rsidRDefault="00DE3235" w:rsidP="00DE3235">
            <w:pPr>
              <w:numPr>
                <w:ilvl w:val="0"/>
                <w:numId w:val="6"/>
              </w:numPr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</w:pPr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En caso de un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despliegue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particularmente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urgente,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el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>plazo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 xml:space="preserve"> y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>el</w:t>
            </w:r>
            <w:proofErr w:type="spellEnd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>apoyo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</w:t>
            </w:r>
            <w:proofErr w:type="spellStart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pueden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 xml:space="preserve"> ser </w:t>
            </w:r>
            <w:proofErr w:type="spellStart"/>
            <w:r w:rsidRPr="00DE3235">
              <w:rPr>
                <w:rFonts w:cstheme="minorHAnsi"/>
                <w:b/>
                <w:bCs/>
                <w:color w:val="FFFFFF" w:themeColor="background1"/>
                <w:sz w:val="22"/>
                <w:szCs w:val="22"/>
                <w:lang w:val="it-IT"/>
              </w:rPr>
              <w:t>acelerados</w:t>
            </w:r>
            <w:proofErr w:type="spellEnd"/>
            <w:r w:rsidRPr="00DE3235">
              <w:rPr>
                <w:rFonts w:cstheme="minorHAnsi"/>
                <w:color w:val="FFFFFF" w:themeColor="background1"/>
                <w:sz w:val="22"/>
                <w:szCs w:val="22"/>
                <w:lang w:val="it-IT"/>
              </w:rPr>
              <w:t>.</w:t>
            </w:r>
          </w:p>
          <w:p w14:paraId="36696B7F" w14:textId="38ED2987" w:rsidR="00AC2B07" w:rsidRPr="00BA5259" w:rsidRDefault="00AC2B07" w:rsidP="006F10AD">
            <w:pPr>
              <w:spacing w:before="100" w:beforeAutospacing="1" w:after="100" w:afterAutospacing="1"/>
              <w:rPr>
                <w:rFonts w:eastAsia="Times New Roman" w:cstheme="minorHAnsi"/>
                <w:color w:val="000000" w:themeColor="text1"/>
                <w:sz w:val="28"/>
                <w:szCs w:val="28"/>
              </w:rPr>
            </w:pPr>
          </w:p>
        </w:tc>
      </w:tr>
    </w:tbl>
    <w:p w14:paraId="28CEFA91" w14:textId="77777777" w:rsidR="00943139" w:rsidRDefault="00943139" w:rsidP="00943139">
      <w:pPr>
        <w:spacing w:before="100" w:beforeAutospacing="1" w:after="100" w:afterAutospacing="1"/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</w:pP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lastRenderedPageBreak/>
        <w:t xml:space="preserve">Si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tienes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alguna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pregunta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sobre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r w:rsidRPr="00943139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Primero</w:t>
      </w: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y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módulo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r w:rsidRPr="00943139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CPIMS+</w:t>
      </w: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por favor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contacta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a </w:t>
      </w:r>
      <w:hyperlink r:id="rId27" w:history="1">
        <w:r w:rsidRPr="00414BF5">
          <w:rPr>
            <w:rStyle w:val="Collegamentoipertestuale"/>
            <w:rFonts w:eastAsia="Times New Roman" w:cstheme="minorHAnsi"/>
            <w:b/>
            <w:bCs/>
            <w:sz w:val="22"/>
            <w:szCs w:val="22"/>
            <w:lang w:val="it-IT"/>
          </w:rPr>
          <w:t>childprotectioninnovation@gmail.com</w:t>
        </w:r>
      </w:hyperlink>
      <w:r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 xml:space="preserve"> .</w:t>
      </w:r>
    </w:p>
    <w:p w14:paraId="606B5592" w14:textId="1A78D6A3" w:rsidR="004E0DCA" w:rsidRPr="00943139" w:rsidRDefault="00943139" w:rsidP="00943139">
      <w:pPr>
        <w:spacing w:before="100" w:beforeAutospacing="1" w:after="100" w:afterAutospacing="1"/>
        <w:rPr>
          <w:rFonts w:cstheme="minorHAnsi"/>
          <w:color w:val="000000" w:themeColor="text1"/>
          <w:lang w:val="it-IT"/>
        </w:rPr>
      </w:pP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br/>
        <w:t xml:space="preserve">Para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más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información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sobre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r w:rsidRPr="00943139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Primero</w:t>
      </w: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visita </w:t>
      </w:r>
      <w:hyperlink r:id="rId28" w:tgtFrame="_new" w:history="1">
        <w:r w:rsidRPr="00943139">
          <w:rPr>
            <w:rStyle w:val="Collegamentoipertestuale"/>
            <w:rFonts w:eastAsia="Times New Roman" w:cstheme="minorHAnsi"/>
            <w:sz w:val="22"/>
            <w:szCs w:val="22"/>
            <w:lang w:val="it-IT"/>
          </w:rPr>
          <w:t>www.primero.org</w:t>
        </w:r>
      </w:hyperlink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o para </w:t>
      </w:r>
      <w:proofErr w:type="spellStart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el</w:t>
      </w:r>
      <w:proofErr w:type="spellEnd"/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 </w:t>
      </w:r>
      <w:r w:rsidRPr="00943139">
        <w:rPr>
          <w:rFonts w:eastAsia="Times New Roman" w:cstheme="minorHAnsi"/>
          <w:b/>
          <w:bCs/>
          <w:color w:val="000000" w:themeColor="text1"/>
          <w:sz w:val="22"/>
          <w:szCs w:val="22"/>
          <w:lang w:val="it-IT"/>
        </w:rPr>
        <w:t>CPIMS+</w:t>
      </w:r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 xml:space="preserve">, visita </w:t>
      </w:r>
      <w:hyperlink r:id="rId29" w:tgtFrame="_new" w:history="1">
        <w:r w:rsidRPr="00943139">
          <w:rPr>
            <w:rStyle w:val="Collegamentoipertestuale"/>
            <w:rFonts w:eastAsia="Times New Roman" w:cstheme="minorHAnsi"/>
            <w:sz w:val="22"/>
            <w:szCs w:val="22"/>
            <w:lang w:val="it-IT"/>
          </w:rPr>
          <w:t>www.cpims.org</w:t>
        </w:r>
      </w:hyperlink>
      <w:r w:rsidRPr="00943139">
        <w:rPr>
          <w:rFonts w:eastAsia="Times New Roman" w:cstheme="minorHAnsi"/>
          <w:color w:val="000000" w:themeColor="text1"/>
          <w:sz w:val="22"/>
          <w:szCs w:val="22"/>
          <w:lang w:val="it-IT"/>
        </w:rPr>
        <w:t>.</w:t>
      </w:r>
    </w:p>
    <w:sectPr w:rsidR="004E0DCA" w:rsidRPr="00943139" w:rsidSect="00240FDE">
      <w:headerReference w:type="default" r:id="rId30"/>
      <w:footerReference w:type="even" r:id="rId31"/>
      <w:footerReference w:type="defaul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040E7" w14:textId="77777777" w:rsidR="00C14766" w:rsidRDefault="00C14766" w:rsidP="004E0DCA">
      <w:r>
        <w:separator/>
      </w:r>
    </w:p>
  </w:endnote>
  <w:endnote w:type="continuationSeparator" w:id="0">
    <w:p w14:paraId="18659E60" w14:textId="77777777" w:rsidR="00C14766" w:rsidRDefault="00C14766" w:rsidP="004E0D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opagina"/>
      </w:rPr>
      <w:id w:val="-1297760057"/>
      <w:docPartObj>
        <w:docPartGallery w:val="Page Numbers (Bottom of Page)"/>
        <w:docPartUnique/>
      </w:docPartObj>
    </w:sdtPr>
    <w:sdtContent>
      <w:p w14:paraId="28D88A8C" w14:textId="5E074E48" w:rsidR="005E210D" w:rsidRDefault="005E210D" w:rsidP="000F0F3A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3836C962" w14:textId="77777777" w:rsidR="005E210D" w:rsidRDefault="005E210D" w:rsidP="005E210D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opagina"/>
      </w:rPr>
      <w:id w:val="547964934"/>
      <w:docPartObj>
        <w:docPartGallery w:val="Page Numbers (Bottom of Page)"/>
        <w:docPartUnique/>
      </w:docPartObj>
    </w:sdtPr>
    <w:sdtContent>
      <w:p w14:paraId="19F99BAD" w14:textId="55D59B05" w:rsidR="005E210D" w:rsidRDefault="005E210D" w:rsidP="000F0F3A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1</w:t>
        </w:r>
        <w:r>
          <w:rPr>
            <w:rStyle w:val="Numeropagina"/>
          </w:rPr>
          <w:fldChar w:fldCharType="end"/>
        </w:r>
      </w:p>
    </w:sdtContent>
  </w:sdt>
  <w:p w14:paraId="2932B940" w14:textId="77777777" w:rsidR="005E210D" w:rsidRDefault="005E210D" w:rsidP="005E210D">
    <w:pPr>
      <w:pStyle w:val="Pidipa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588CBD" w14:textId="77777777" w:rsidR="00C14766" w:rsidRDefault="00C14766" w:rsidP="004E0DCA">
      <w:r>
        <w:separator/>
      </w:r>
    </w:p>
  </w:footnote>
  <w:footnote w:type="continuationSeparator" w:id="0">
    <w:p w14:paraId="11C082AC" w14:textId="77777777" w:rsidR="00C14766" w:rsidRDefault="00C14766" w:rsidP="004E0D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D7A9F" w14:textId="4DE75B07" w:rsidR="005E210D" w:rsidRPr="005E210D" w:rsidRDefault="005E210D" w:rsidP="005E210D">
    <w:pPr>
      <w:pStyle w:val="Intestazione"/>
      <w:rPr>
        <w:rFonts w:eastAsia="Times New Roman" w:cstheme="minorHAnsi"/>
        <w:i/>
        <w:iCs/>
        <w:color w:val="000000" w:themeColor="text1"/>
      </w:rPr>
    </w:pPr>
    <w:r w:rsidRPr="005E210D">
      <w:rPr>
        <w:rFonts w:eastAsia="Times New Roman" w:cstheme="minorHAnsi"/>
        <w:i/>
        <w:iCs/>
        <w:noProof/>
        <w:color w:val="000000" w:themeColor="text1"/>
      </w:rPr>
      <w:drawing>
        <wp:anchor distT="0" distB="0" distL="114300" distR="114300" simplePos="0" relativeHeight="251658240" behindDoc="0" locked="0" layoutInCell="1" allowOverlap="1" wp14:anchorId="234B375C" wp14:editId="02032A26">
          <wp:simplePos x="0" y="0"/>
          <wp:positionH relativeFrom="column">
            <wp:posOffset>4860925</wp:posOffset>
          </wp:positionH>
          <wp:positionV relativeFrom="paragraph">
            <wp:posOffset>25400</wp:posOffset>
          </wp:positionV>
          <wp:extent cx="1714500" cy="457200"/>
          <wp:effectExtent l="0" t="0" r="0" b="0"/>
          <wp:wrapNone/>
          <wp:docPr id="2" name="Picture 2" descr="page5image650807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6" descr="page5image6508078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5E210D">
      <w:rPr>
        <w:rFonts w:eastAsia="Times New Roman" w:cstheme="minorHAnsi"/>
        <w:i/>
        <w:iCs/>
        <w:color w:val="000000" w:themeColor="text1"/>
      </w:rPr>
      <w:t>UASC TOT</w:t>
    </w:r>
  </w:p>
  <w:p w14:paraId="1FAD8FFC" w14:textId="1DC00CD2" w:rsidR="004E0DCA" w:rsidRPr="005E210D" w:rsidRDefault="00671753" w:rsidP="005E210D">
    <w:pPr>
      <w:pStyle w:val="Intestazione"/>
      <w:rPr>
        <w:rFonts w:cstheme="minorHAnsi"/>
        <w:i/>
        <w:iCs/>
      </w:rPr>
    </w:pPr>
    <w:proofErr w:type="spellStart"/>
    <w:r w:rsidRPr="00671753">
      <w:rPr>
        <w:rFonts w:eastAsia="Times New Roman" w:cstheme="minorHAnsi"/>
        <w:i/>
        <w:iCs/>
        <w:color w:val="000000" w:themeColor="text1"/>
      </w:rPr>
      <w:t>Módulo</w:t>
    </w:r>
    <w:proofErr w:type="spellEnd"/>
    <w:r w:rsidRPr="00671753">
      <w:rPr>
        <w:rFonts w:eastAsia="Times New Roman" w:cstheme="minorHAnsi"/>
        <w:i/>
        <w:iCs/>
        <w:color w:val="000000" w:themeColor="text1"/>
      </w:rPr>
      <w:t xml:space="preserve"> 3.2 – BIA, BID y </w:t>
    </w:r>
    <w:proofErr w:type="spellStart"/>
    <w:r w:rsidRPr="00671753">
      <w:rPr>
        <w:rFonts w:eastAsia="Times New Roman" w:cstheme="minorHAnsi"/>
        <w:i/>
        <w:iCs/>
        <w:color w:val="000000" w:themeColor="text1"/>
      </w:rPr>
      <w:t>Gestión</w:t>
    </w:r>
    <w:proofErr w:type="spellEnd"/>
    <w:r w:rsidRPr="00671753">
      <w:rPr>
        <w:rFonts w:eastAsia="Times New Roman" w:cstheme="minorHAnsi"/>
        <w:i/>
        <w:iCs/>
        <w:color w:val="000000" w:themeColor="text1"/>
      </w:rPr>
      <w:t xml:space="preserve"> de la </w:t>
    </w:r>
    <w:proofErr w:type="spellStart"/>
    <w:r w:rsidRPr="00671753">
      <w:rPr>
        <w:rFonts w:eastAsia="Times New Roman" w:cstheme="minorHAnsi"/>
        <w:i/>
        <w:iCs/>
        <w:color w:val="000000" w:themeColor="text1"/>
      </w:rPr>
      <w:t>Información</w:t>
    </w:r>
    <w:proofErr w:type="spellEnd"/>
    <w:r w:rsidRPr="00671753">
      <w:rPr>
        <w:rFonts w:eastAsia="Times New Roman" w:cstheme="minorHAnsi"/>
        <w:i/>
        <w:iCs/>
        <w:color w:val="000000" w:themeColor="text1"/>
      </w:rPr>
      <w:t xml:space="preserve"> </w:t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begin"/>
    </w:r>
    <w:r w:rsidR="00CC18A8" w:rsidRPr="005E210D">
      <w:rPr>
        <w:rFonts w:eastAsia="Times New Roman" w:cstheme="minorHAnsi"/>
        <w:i/>
        <w:iCs/>
        <w:color w:val="000000" w:themeColor="text1"/>
      </w:rPr>
      <w:instrText xml:space="preserve"> INCLUDEPICTURE "C:\\var\\folders\\v9\\6z2hw9bj0gq2s638t_sckhb40000gn\\T\\com.microsoft.Word\\WebArchiveCopyPasteTempFiles\\page5image65080784" \* MERGEFORMAT </w:instrText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separate"/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end"/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begin"/>
    </w:r>
    <w:r w:rsidR="00CC18A8" w:rsidRPr="005E210D">
      <w:rPr>
        <w:rFonts w:eastAsia="Times New Roman" w:cstheme="minorHAnsi"/>
        <w:i/>
        <w:iCs/>
        <w:color w:val="000000" w:themeColor="text1"/>
      </w:rPr>
      <w:instrText xml:space="preserve"> INCLUDEPICTURE "C:\\var\\folders\\v9\\6z2hw9bj0gq2s638t_sckhb40000gn\\T\\com.microsoft.Word\\WebArchiveCopyPasteTempFiles\\page5image65079536" \* MERGEFORMAT </w:instrText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separate"/>
    </w:r>
    <w:r w:rsidR="00F51567" w:rsidRPr="005E210D">
      <w:rPr>
        <w:rFonts w:eastAsia="Times New Roman" w:cstheme="minorHAnsi"/>
        <w:i/>
        <w:iCs/>
        <w:color w:val="000000" w:themeColor="text1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E55D4B"/>
    <w:multiLevelType w:val="multilevel"/>
    <w:tmpl w:val="A824E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617B5C"/>
    <w:multiLevelType w:val="hybridMultilevel"/>
    <w:tmpl w:val="8F063C5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9D3130"/>
    <w:multiLevelType w:val="multilevel"/>
    <w:tmpl w:val="7898D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7C64A30"/>
    <w:multiLevelType w:val="hybridMultilevel"/>
    <w:tmpl w:val="C3226A1C"/>
    <w:lvl w:ilvl="0" w:tplc="0409000D">
      <w:start w:val="1"/>
      <w:numFmt w:val="bullet"/>
      <w:lvlText w:val=""/>
      <w:lvlJc w:val="left"/>
      <w:pPr>
        <w:ind w:left="96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4" w15:restartNumberingAfterBreak="0">
    <w:nsid w:val="1B874F6F"/>
    <w:multiLevelType w:val="multilevel"/>
    <w:tmpl w:val="234430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F442DEE"/>
    <w:multiLevelType w:val="multilevel"/>
    <w:tmpl w:val="91922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8E4EAC"/>
    <w:multiLevelType w:val="hybridMultilevel"/>
    <w:tmpl w:val="D3B8D034"/>
    <w:lvl w:ilvl="0" w:tplc="98DA7E2C">
      <w:start w:val="1"/>
      <w:numFmt w:val="decimal"/>
      <w:lvlText w:val="%1."/>
      <w:lvlJc w:val="left"/>
      <w:pPr>
        <w:ind w:left="720" w:hanging="360"/>
      </w:pPr>
      <w:rPr>
        <w:rFonts w:ascii="HelveticaNeue" w:hAnsi="HelveticaNeue" w:hint="default"/>
        <w:color w:val="FFFFFF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3A2448"/>
    <w:multiLevelType w:val="hybridMultilevel"/>
    <w:tmpl w:val="D6E6CF1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BBF7DB8"/>
    <w:multiLevelType w:val="multilevel"/>
    <w:tmpl w:val="7CB0E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BC06E3B"/>
    <w:multiLevelType w:val="multilevel"/>
    <w:tmpl w:val="36721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D0A6947"/>
    <w:multiLevelType w:val="multilevel"/>
    <w:tmpl w:val="40BE4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2101E5A"/>
    <w:multiLevelType w:val="multilevel"/>
    <w:tmpl w:val="274AA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45935622"/>
    <w:multiLevelType w:val="hybridMultilevel"/>
    <w:tmpl w:val="27BCDE00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3" w15:restartNumberingAfterBreak="0">
    <w:nsid w:val="5BBD29EF"/>
    <w:multiLevelType w:val="hybridMultilevel"/>
    <w:tmpl w:val="013E0CF4"/>
    <w:lvl w:ilvl="0" w:tplc="0409000D">
      <w:start w:val="1"/>
      <w:numFmt w:val="bullet"/>
      <w:lvlText w:val=""/>
      <w:lvlJc w:val="left"/>
      <w:pPr>
        <w:ind w:left="76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4" w15:restartNumberingAfterBreak="0">
    <w:nsid w:val="635032B1"/>
    <w:multiLevelType w:val="multilevel"/>
    <w:tmpl w:val="EDAEF5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48B750F"/>
    <w:multiLevelType w:val="hybridMultilevel"/>
    <w:tmpl w:val="35DCA9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0A476B"/>
    <w:multiLevelType w:val="hybridMultilevel"/>
    <w:tmpl w:val="7D4C67F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D136EE"/>
    <w:multiLevelType w:val="multilevel"/>
    <w:tmpl w:val="FC669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B9C0BC6"/>
    <w:multiLevelType w:val="multilevel"/>
    <w:tmpl w:val="CB482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2842CC"/>
    <w:multiLevelType w:val="hybridMultilevel"/>
    <w:tmpl w:val="2624A728"/>
    <w:lvl w:ilvl="0" w:tplc="131C7D7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46A04"/>
    <w:multiLevelType w:val="hybridMultilevel"/>
    <w:tmpl w:val="CFD0EA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2F4E34"/>
    <w:multiLevelType w:val="multilevel"/>
    <w:tmpl w:val="D2C0B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6527929"/>
    <w:multiLevelType w:val="hybridMultilevel"/>
    <w:tmpl w:val="BF443D0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8E5B45"/>
    <w:multiLevelType w:val="hybridMultilevel"/>
    <w:tmpl w:val="6A84CF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53628335">
    <w:abstractNumId w:val="14"/>
  </w:num>
  <w:num w:numId="2" w16cid:durableId="122697279">
    <w:abstractNumId w:val="21"/>
  </w:num>
  <w:num w:numId="3" w16cid:durableId="1344241413">
    <w:abstractNumId w:val="8"/>
  </w:num>
  <w:num w:numId="4" w16cid:durableId="503516485">
    <w:abstractNumId w:val="0"/>
  </w:num>
  <w:num w:numId="5" w16cid:durableId="469636424">
    <w:abstractNumId w:val="18"/>
  </w:num>
  <w:num w:numId="6" w16cid:durableId="1300767431">
    <w:abstractNumId w:val="10"/>
  </w:num>
  <w:num w:numId="7" w16cid:durableId="504900195">
    <w:abstractNumId w:val="4"/>
  </w:num>
  <w:num w:numId="8" w16cid:durableId="1607730286">
    <w:abstractNumId w:val="6"/>
  </w:num>
  <w:num w:numId="9" w16cid:durableId="707947251">
    <w:abstractNumId w:val="15"/>
  </w:num>
  <w:num w:numId="10" w16cid:durableId="54621777">
    <w:abstractNumId w:val="13"/>
  </w:num>
  <w:num w:numId="11" w16cid:durableId="1255286841">
    <w:abstractNumId w:val="22"/>
  </w:num>
  <w:num w:numId="12" w16cid:durableId="208029913">
    <w:abstractNumId w:val="3"/>
  </w:num>
  <w:num w:numId="13" w16cid:durableId="1419864383">
    <w:abstractNumId w:val="17"/>
  </w:num>
  <w:num w:numId="14" w16cid:durableId="1798177903">
    <w:abstractNumId w:val="11"/>
  </w:num>
  <w:num w:numId="15" w16cid:durableId="1521384926">
    <w:abstractNumId w:val="2"/>
  </w:num>
  <w:num w:numId="16" w16cid:durableId="214245424">
    <w:abstractNumId w:val="9"/>
  </w:num>
  <w:num w:numId="17" w16cid:durableId="932587165">
    <w:abstractNumId w:val="12"/>
  </w:num>
  <w:num w:numId="18" w16cid:durableId="538929790">
    <w:abstractNumId w:val="23"/>
  </w:num>
  <w:num w:numId="19" w16cid:durableId="1295021417">
    <w:abstractNumId w:val="20"/>
  </w:num>
  <w:num w:numId="20" w16cid:durableId="852452024">
    <w:abstractNumId w:val="7"/>
  </w:num>
  <w:num w:numId="21" w16cid:durableId="851798917">
    <w:abstractNumId w:val="1"/>
  </w:num>
  <w:num w:numId="22" w16cid:durableId="91704590">
    <w:abstractNumId w:val="16"/>
  </w:num>
  <w:num w:numId="23" w16cid:durableId="2120876073">
    <w:abstractNumId w:val="19"/>
  </w:num>
  <w:num w:numId="24" w16cid:durableId="3862289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DCA"/>
    <w:rsid w:val="000011FE"/>
    <w:rsid w:val="00014F71"/>
    <w:rsid w:val="00073D32"/>
    <w:rsid w:val="000B6FFA"/>
    <w:rsid w:val="0011529D"/>
    <w:rsid w:val="00116029"/>
    <w:rsid w:val="00126C94"/>
    <w:rsid w:val="001B0F42"/>
    <w:rsid w:val="00240FDE"/>
    <w:rsid w:val="00242258"/>
    <w:rsid w:val="002820DE"/>
    <w:rsid w:val="0030563A"/>
    <w:rsid w:val="00361665"/>
    <w:rsid w:val="003C08BC"/>
    <w:rsid w:val="003D4090"/>
    <w:rsid w:val="003E08DB"/>
    <w:rsid w:val="00405832"/>
    <w:rsid w:val="00426DC6"/>
    <w:rsid w:val="00431FFC"/>
    <w:rsid w:val="0045296E"/>
    <w:rsid w:val="00485BCF"/>
    <w:rsid w:val="004E0DCA"/>
    <w:rsid w:val="00527BA4"/>
    <w:rsid w:val="00550AEA"/>
    <w:rsid w:val="00554C4C"/>
    <w:rsid w:val="0055596B"/>
    <w:rsid w:val="00562B22"/>
    <w:rsid w:val="00585114"/>
    <w:rsid w:val="005E210D"/>
    <w:rsid w:val="00671753"/>
    <w:rsid w:val="006A1704"/>
    <w:rsid w:val="006F10AD"/>
    <w:rsid w:val="00715A43"/>
    <w:rsid w:val="00754289"/>
    <w:rsid w:val="00782940"/>
    <w:rsid w:val="0084552E"/>
    <w:rsid w:val="00912E88"/>
    <w:rsid w:val="009254AE"/>
    <w:rsid w:val="00940BF6"/>
    <w:rsid w:val="00943139"/>
    <w:rsid w:val="00950339"/>
    <w:rsid w:val="009D668C"/>
    <w:rsid w:val="009E211B"/>
    <w:rsid w:val="00A33D00"/>
    <w:rsid w:val="00A830AA"/>
    <w:rsid w:val="00A971B4"/>
    <w:rsid w:val="00AA0B97"/>
    <w:rsid w:val="00AA2114"/>
    <w:rsid w:val="00AC2B07"/>
    <w:rsid w:val="00B206B7"/>
    <w:rsid w:val="00B36E75"/>
    <w:rsid w:val="00BA5259"/>
    <w:rsid w:val="00BD0ADB"/>
    <w:rsid w:val="00BE30F5"/>
    <w:rsid w:val="00C0066D"/>
    <w:rsid w:val="00C14766"/>
    <w:rsid w:val="00C54DF1"/>
    <w:rsid w:val="00C62068"/>
    <w:rsid w:val="00C7038E"/>
    <w:rsid w:val="00C949F5"/>
    <w:rsid w:val="00CA7EBD"/>
    <w:rsid w:val="00CB4F2C"/>
    <w:rsid w:val="00CB5948"/>
    <w:rsid w:val="00CC18A8"/>
    <w:rsid w:val="00CC3B54"/>
    <w:rsid w:val="00CC74A8"/>
    <w:rsid w:val="00CF108E"/>
    <w:rsid w:val="00D02B10"/>
    <w:rsid w:val="00D66B37"/>
    <w:rsid w:val="00D70C22"/>
    <w:rsid w:val="00D83104"/>
    <w:rsid w:val="00DB4286"/>
    <w:rsid w:val="00DD3E36"/>
    <w:rsid w:val="00DE3235"/>
    <w:rsid w:val="00E765D9"/>
    <w:rsid w:val="00E94DDB"/>
    <w:rsid w:val="00EB334C"/>
    <w:rsid w:val="00EB7857"/>
    <w:rsid w:val="00F509DA"/>
    <w:rsid w:val="00F51567"/>
    <w:rsid w:val="00F71E16"/>
    <w:rsid w:val="00F733C8"/>
    <w:rsid w:val="00F777D7"/>
    <w:rsid w:val="00FC7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183F77"/>
  <w15:chartTrackingRefBased/>
  <w15:docId w15:val="{85C3C5C0-9DD2-6D4B-ADA7-9A6E990826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unhideWhenUsed/>
    <w:rsid w:val="004E0DCA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4E0DCA"/>
    <w:pPr>
      <w:tabs>
        <w:tab w:val="center" w:pos="4680"/>
        <w:tab w:val="right" w:pos="9360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E0DCA"/>
  </w:style>
  <w:style w:type="paragraph" w:styleId="Pidipagina">
    <w:name w:val="footer"/>
    <w:basedOn w:val="Normale"/>
    <w:link w:val="PidipaginaCarattere"/>
    <w:uiPriority w:val="99"/>
    <w:unhideWhenUsed/>
    <w:rsid w:val="004E0DCA"/>
    <w:pPr>
      <w:tabs>
        <w:tab w:val="center" w:pos="4680"/>
        <w:tab w:val="right" w:pos="9360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E0DCA"/>
  </w:style>
  <w:style w:type="paragraph" w:styleId="Paragrafoelenco">
    <w:name w:val="List Paragraph"/>
    <w:basedOn w:val="Normale"/>
    <w:uiPriority w:val="34"/>
    <w:qFormat/>
    <w:rsid w:val="00550AEA"/>
    <w:pPr>
      <w:ind w:left="720"/>
      <w:contextualSpacing/>
    </w:pPr>
  </w:style>
  <w:style w:type="character" w:customStyle="1" w:styleId="s-text-color-black">
    <w:name w:val="s-text-color-black"/>
    <w:basedOn w:val="Carpredefinitoparagrafo"/>
    <w:rsid w:val="00CC3B54"/>
  </w:style>
  <w:style w:type="character" w:styleId="Rimandocommento">
    <w:name w:val="annotation reference"/>
    <w:basedOn w:val="Carpredefinitoparagrafo"/>
    <w:uiPriority w:val="99"/>
    <w:semiHidden/>
    <w:unhideWhenUsed/>
    <w:rsid w:val="00B206B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B206B7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B206B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206B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206B7"/>
    <w:rPr>
      <w:b/>
      <w:bCs/>
      <w:sz w:val="20"/>
      <w:szCs w:val="20"/>
    </w:rPr>
  </w:style>
  <w:style w:type="table" w:styleId="Grigliatabella">
    <w:name w:val="Table Grid"/>
    <w:basedOn w:val="Tabellanormale"/>
    <w:uiPriority w:val="39"/>
    <w:rsid w:val="00AC2B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0563A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0563A"/>
    <w:rPr>
      <w:rFonts w:ascii="Segoe UI" w:hAnsi="Segoe UI" w:cs="Segoe UI"/>
      <w:sz w:val="18"/>
      <w:szCs w:val="18"/>
    </w:rPr>
  </w:style>
  <w:style w:type="character" w:styleId="Collegamentoipertestuale">
    <w:name w:val="Hyperlink"/>
    <w:basedOn w:val="Carpredefinitoparagrafo"/>
    <w:uiPriority w:val="99"/>
    <w:unhideWhenUsed/>
    <w:rsid w:val="00D66B37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D66B37"/>
    <w:rPr>
      <w:color w:val="605E5C"/>
      <w:shd w:val="clear" w:color="auto" w:fill="E1DFDD"/>
    </w:rPr>
  </w:style>
  <w:style w:type="character" w:styleId="Numeropagina">
    <w:name w:val="page number"/>
    <w:basedOn w:val="Carpredefinitoparagrafo"/>
    <w:uiPriority w:val="99"/>
    <w:semiHidden/>
    <w:unhideWhenUsed/>
    <w:rsid w:val="005E2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53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81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411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1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220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3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93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888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4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894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77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56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13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712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27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59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9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559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7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812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2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866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45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90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40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116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51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4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03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4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34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738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71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00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4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814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409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90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23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03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519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282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041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037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878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05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276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89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469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764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6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217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55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00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61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981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787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160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1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384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0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119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383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353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711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4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916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753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28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922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62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94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379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56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53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381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435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019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130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649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21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708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941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1255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00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925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95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27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98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36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53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337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492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289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76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896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42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495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49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0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912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52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22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65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98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271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280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451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75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12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33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7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390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1973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06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0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34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1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95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72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683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60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671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01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96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764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984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18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258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98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169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2776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404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213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34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685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47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57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442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87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3130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0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162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49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291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656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435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5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548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68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16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871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734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780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7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541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diagramColors" Target="diagrams/colors1.xm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www.cpims.or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diagramQuickStyle" Target="diagrams/quickStyle1.xml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diagramLayout" Target="diagrams/layout1.xml"/><Relationship Id="rId28" Type="http://schemas.openxmlformats.org/officeDocument/2006/relationships/hyperlink" Target="http://www.primero.org" TargetMode="External"/><Relationship Id="rId10" Type="http://schemas.microsoft.com/office/2007/relationships/hdphoto" Target="media/hdphoto1.wdp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diagramData" Target="diagrams/data1.xml"/><Relationship Id="rId27" Type="http://schemas.openxmlformats.org/officeDocument/2006/relationships/hyperlink" Target="mailto:childprotectioninnovation@gmail.com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B0E1F06-8C0E-2D4E-85E8-0E9EB07EC5BB}" type="doc">
      <dgm:prSet loTypeId="urn:microsoft.com/office/officeart/2005/8/layout/chevron1" loCatId="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186A60A9-47DD-DB4F-858E-2FC383AE2D92}">
      <dgm:prSet phldrT="[Text]"/>
      <dgm:spPr/>
      <dgm:t>
        <a:bodyPr/>
        <a:lstStyle/>
        <a:p>
          <a:r>
            <a:rPr lang="en-US"/>
            <a:t>Fase 1: Fase de Evaluacion</a:t>
          </a:r>
        </a:p>
      </dgm:t>
    </dgm:pt>
    <dgm:pt modelId="{B9AA7BBA-42F5-DA4C-B66B-59FB0A8EAE9B}" type="parTrans" cxnId="{28C8319E-9C7C-EA47-921D-5F2627754114}">
      <dgm:prSet/>
      <dgm:spPr/>
      <dgm:t>
        <a:bodyPr/>
        <a:lstStyle/>
        <a:p>
          <a:endParaRPr lang="en-US"/>
        </a:p>
      </dgm:t>
    </dgm:pt>
    <dgm:pt modelId="{1D4B1EDA-32F9-8B4C-9C5B-FA59957EA8A3}" type="sibTrans" cxnId="{28C8319E-9C7C-EA47-921D-5F2627754114}">
      <dgm:prSet/>
      <dgm:spPr/>
      <dgm:t>
        <a:bodyPr/>
        <a:lstStyle/>
        <a:p>
          <a:endParaRPr lang="en-US"/>
        </a:p>
      </dgm:t>
    </dgm:pt>
    <dgm:pt modelId="{425809C4-1CF6-5D46-82CC-B0F55ADE564B}">
      <dgm:prSet phldrT="[Text]"/>
      <dgm:spPr/>
      <dgm:t>
        <a:bodyPr/>
        <a:lstStyle/>
        <a:p>
          <a:r>
            <a:rPr lang="en-US"/>
            <a:t>Fase 2: Planificacion</a:t>
          </a:r>
        </a:p>
      </dgm:t>
    </dgm:pt>
    <dgm:pt modelId="{163AD0DA-4846-C444-B1DB-C4E8FF66936A}" type="parTrans" cxnId="{18D8E88E-D095-334B-8F08-A5AE4126A4C3}">
      <dgm:prSet/>
      <dgm:spPr/>
      <dgm:t>
        <a:bodyPr/>
        <a:lstStyle/>
        <a:p>
          <a:endParaRPr lang="en-US"/>
        </a:p>
      </dgm:t>
    </dgm:pt>
    <dgm:pt modelId="{D95EB03E-1D18-134D-8213-EA3536EB36B5}" type="sibTrans" cxnId="{18D8E88E-D095-334B-8F08-A5AE4126A4C3}">
      <dgm:prSet/>
      <dgm:spPr/>
      <dgm:t>
        <a:bodyPr/>
        <a:lstStyle/>
        <a:p>
          <a:endParaRPr lang="en-US"/>
        </a:p>
      </dgm:t>
    </dgm:pt>
    <dgm:pt modelId="{474013FC-712E-5A41-93C5-0E162EE7E49B}">
      <dgm:prSet phldrT="[Text]"/>
      <dgm:spPr/>
      <dgm:t>
        <a:bodyPr/>
        <a:lstStyle/>
        <a:p>
          <a:r>
            <a:rPr lang="en-US"/>
            <a:t>Fase 3: Implementacion </a:t>
          </a:r>
        </a:p>
      </dgm:t>
    </dgm:pt>
    <dgm:pt modelId="{82744ACC-394F-5A45-99BB-0FEEB9292712}" type="parTrans" cxnId="{11FBE538-C4C2-DE4D-934F-8BEA9E6A3FA2}">
      <dgm:prSet/>
      <dgm:spPr/>
      <dgm:t>
        <a:bodyPr/>
        <a:lstStyle/>
        <a:p>
          <a:endParaRPr lang="en-US"/>
        </a:p>
      </dgm:t>
    </dgm:pt>
    <dgm:pt modelId="{C8A52258-D46E-814B-8D52-230DA74B90D4}" type="sibTrans" cxnId="{11FBE538-C4C2-DE4D-934F-8BEA9E6A3FA2}">
      <dgm:prSet/>
      <dgm:spPr/>
      <dgm:t>
        <a:bodyPr/>
        <a:lstStyle/>
        <a:p>
          <a:endParaRPr lang="en-US"/>
        </a:p>
      </dgm:t>
    </dgm:pt>
    <dgm:pt modelId="{617E735F-E801-6C47-A74C-D78ED69B1499}">
      <dgm:prSet phldrT="[Text]"/>
      <dgm:spPr/>
      <dgm:t>
        <a:bodyPr/>
        <a:lstStyle/>
        <a:p>
          <a:r>
            <a:rPr lang="en-US"/>
            <a:t>Fase 4: Mantenimiento </a:t>
          </a:r>
        </a:p>
      </dgm:t>
    </dgm:pt>
    <dgm:pt modelId="{2C9B4EF4-80EF-D245-8BEC-C0F0FF22737B}" type="parTrans" cxnId="{391CFCA0-E9CF-F94C-ADB2-B49BD4AB79D5}">
      <dgm:prSet/>
      <dgm:spPr/>
      <dgm:t>
        <a:bodyPr/>
        <a:lstStyle/>
        <a:p>
          <a:endParaRPr lang="en-US"/>
        </a:p>
      </dgm:t>
    </dgm:pt>
    <dgm:pt modelId="{4A9B965B-CB07-AD4F-BFB8-CB9582967B06}" type="sibTrans" cxnId="{391CFCA0-E9CF-F94C-ADB2-B49BD4AB79D5}">
      <dgm:prSet/>
      <dgm:spPr/>
      <dgm:t>
        <a:bodyPr/>
        <a:lstStyle/>
        <a:p>
          <a:endParaRPr lang="en-US"/>
        </a:p>
      </dgm:t>
    </dgm:pt>
    <dgm:pt modelId="{AE212D01-B3D6-4042-9E5B-F34C86C1CBB5}" type="pres">
      <dgm:prSet presAssocID="{6B0E1F06-8C0E-2D4E-85E8-0E9EB07EC5BB}" presName="Name0" presStyleCnt="0">
        <dgm:presLayoutVars>
          <dgm:dir/>
          <dgm:animLvl val="lvl"/>
          <dgm:resizeHandles val="exact"/>
        </dgm:presLayoutVars>
      </dgm:prSet>
      <dgm:spPr/>
    </dgm:pt>
    <dgm:pt modelId="{E54C5024-0B38-A24F-A4D0-1BFF2149CE3A}" type="pres">
      <dgm:prSet presAssocID="{186A60A9-47DD-DB4F-858E-2FC383AE2D92}" presName="parTxOnly" presStyleLbl="node1" presStyleIdx="0" presStyleCnt="4">
        <dgm:presLayoutVars>
          <dgm:chMax val="0"/>
          <dgm:chPref val="0"/>
          <dgm:bulletEnabled val="1"/>
        </dgm:presLayoutVars>
      </dgm:prSet>
      <dgm:spPr/>
    </dgm:pt>
    <dgm:pt modelId="{60E8FEBB-AE2F-4A48-A94D-C112C57924AB}" type="pres">
      <dgm:prSet presAssocID="{1D4B1EDA-32F9-8B4C-9C5B-FA59957EA8A3}" presName="parTxOnlySpace" presStyleCnt="0"/>
      <dgm:spPr/>
    </dgm:pt>
    <dgm:pt modelId="{F3F7B298-AB80-564B-A954-4DD931B8DC88}" type="pres">
      <dgm:prSet presAssocID="{425809C4-1CF6-5D46-82CC-B0F55ADE564B}" presName="parTxOnly" presStyleLbl="node1" presStyleIdx="1" presStyleCnt="4">
        <dgm:presLayoutVars>
          <dgm:chMax val="0"/>
          <dgm:chPref val="0"/>
          <dgm:bulletEnabled val="1"/>
        </dgm:presLayoutVars>
      </dgm:prSet>
      <dgm:spPr/>
    </dgm:pt>
    <dgm:pt modelId="{4D979FCF-6BF6-4F4C-8B83-E5ADB32380BD}" type="pres">
      <dgm:prSet presAssocID="{D95EB03E-1D18-134D-8213-EA3536EB36B5}" presName="parTxOnlySpace" presStyleCnt="0"/>
      <dgm:spPr/>
    </dgm:pt>
    <dgm:pt modelId="{B4DC8F32-4830-B346-89B4-81287EBD9C33}" type="pres">
      <dgm:prSet presAssocID="{474013FC-712E-5A41-93C5-0E162EE7E49B}" presName="parTxOnly" presStyleLbl="node1" presStyleIdx="2" presStyleCnt="4">
        <dgm:presLayoutVars>
          <dgm:chMax val="0"/>
          <dgm:chPref val="0"/>
          <dgm:bulletEnabled val="1"/>
        </dgm:presLayoutVars>
      </dgm:prSet>
      <dgm:spPr/>
    </dgm:pt>
    <dgm:pt modelId="{F3221CB8-4DED-1D4C-9F29-FDDA2C354E8C}" type="pres">
      <dgm:prSet presAssocID="{C8A52258-D46E-814B-8D52-230DA74B90D4}" presName="parTxOnlySpace" presStyleCnt="0"/>
      <dgm:spPr/>
    </dgm:pt>
    <dgm:pt modelId="{C3AFF102-FAC2-924B-A3E9-8C5325EC5996}" type="pres">
      <dgm:prSet presAssocID="{617E735F-E801-6C47-A74C-D78ED69B1499}" presName="parTxOnly" presStyleLbl="node1" presStyleIdx="3" presStyleCnt="4">
        <dgm:presLayoutVars>
          <dgm:chMax val="0"/>
          <dgm:chPref val="0"/>
          <dgm:bulletEnabled val="1"/>
        </dgm:presLayoutVars>
      </dgm:prSet>
      <dgm:spPr/>
    </dgm:pt>
  </dgm:ptLst>
  <dgm:cxnLst>
    <dgm:cxn modelId="{C10CBF18-2716-9E4D-9D56-A6A638A11FE3}" type="presOf" srcId="{6B0E1F06-8C0E-2D4E-85E8-0E9EB07EC5BB}" destId="{AE212D01-B3D6-4042-9E5B-F34C86C1CBB5}" srcOrd="0" destOrd="0" presId="urn:microsoft.com/office/officeart/2005/8/layout/chevron1"/>
    <dgm:cxn modelId="{2F4DE122-D146-C545-8AB0-116CC03EB65A}" type="presOf" srcId="{425809C4-1CF6-5D46-82CC-B0F55ADE564B}" destId="{F3F7B298-AB80-564B-A954-4DD931B8DC88}" srcOrd="0" destOrd="0" presId="urn:microsoft.com/office/officeart/2005/8/layout/chevron1"/>
    <dgm:cxn modelId="{11FBE538-C4C2-DE4D-934F-8BEA9E6A3FA2}" srcId="{6B0E1F06-8C0E-2D4E-85E8-0E9EB07EC5BB}" destId="{474013FC-712E-5A41-93C5-0E162EE7E49B}" srcOrd="2" destOrd="0" parTransId="{82744ACC-394F-5A45-99BB-0FEEB9292712}" sibTransId="{C8A52258-D46E-814B-8D52-230DA74B90D4}"/>
    <dgm:cxn modelId="{0C30756B-3AA7-864D-96A8-842A1CD4ADC4}" type="presOf" srcId="{617E735F-E801-6C47-A74C-D78ED69B1499}" destId="{C3AFF102-FAC2-924B-A3E9-8C5325EC5996}" srcOrd="0" destOrd="0" presId="urn:microsoft.com/office/officeart/2005/8/layout/chevron1"/>
    <dgm:cxn modelId="{18D8E88E-D095-334B-8F08-A5AE4126A4C3}" srcId="{6B0E1F06-8C0E-2D4E-85E8-0E9EB07EC5BB}" destId="{425809C4-1CF6-5D46-82CC-B0F55ADE564B}" srcOrd="1" destOrd="0" parTransId="{163AD0DA-4846-C444-B1DB-C4E8FF66936A}" sibTransId="{D95EB03E-1D18-134D-8213-EA3536EB36B5}"/>
    <dgm:cxn modelId="{11184F92-5EF6-5447-8CD0-29EEC80AE697}" type="presOf" srcId="{186A60A9-47DD-DB4F-858E-2FC383AE2D92}" destId="{E54C5024-0B38-A24F-A4D0-1BFF2149CE3A}" srcOrd="0" destOrd="0" presId="urn:microsoft.com/office/officeart/2005/8/layout/chevron1"/>
    <dgm:cxn modelId="{28C8319E-9C7C-EA47-921D-5F2627754114}" srcId="{6B0E1F06-8C0E-2D4E-85E8-0E9EB07EC5BB}" destId="{186A60A9-47DD-DB4F-858E-2FC383AE2D92}" srcOrd="0" destOrd="0" parTransId="{B9AA7BBA-42F5-DA4C-B66B-59FB0A8EAE9B}" sibTransId="{1D4B1EDA-32F9-8B4C-9C5B-FA59957EA8A3}"/>
    <dgm:cxn modelId="{391CFCA0-E9CF-F94C-ADB2-B49BD4AB79D5}" srcId="{6B0E1F06-8C0E-2D4E-85E8-0E9EB07EC5BB}" destId="{617E735F-E801-6C47-A74C-D78ED69B1499}" srcOrd="3" destOrd="0" parTransId="{2C9B4EF4-80EF-D245-8BEC-C0F0FF22737B}" sibTransId="{4A9B965B-CB07-AD4F-BFB8-CB9582967B06}"/>
    <dgm:cxn modelId="{8CAB61F6-A43D-3947-A7EC-6BEFDDEDC6A7}" type="presOf" srcId="{474013FC-712E-5A41-93C5-0E162EE7E49B}" destId="{B4DC8F32-4830-B346-89B4-81287EBD9C33}" srcOrd="0" destOrd="0" presId="urn:microsoft.com/office/officeart/2005/8/layout/chevron1"/>
    <dgm:cxn modelId="{8C5121AC-1E5C-B043-B355-618B29609EC7}" type="presParOf" srcId="{AE212D01-B3D6-4042-9E5B-F34C86C1CBB5}" destId="{E54C5024-0B38-A24F-A4D0-1BFF2149CE3A}" srcOrd="0" destOrd="0" presId="urn:microsoft.com/office/officeart/2005/8/layout/chevron1"/>
    <dgm:cxn modelId="{BAE2F802-9E79-794D-BDF2-9E5ED193817B}" type="presParOf" srcId="{AE212D01-B3D6-4042-9E5B-F34C86C1CBB5}" destId="{60E8FEBB-AE2F-4A48-A94D-C112C57924AB}" srcOrd="1" destOrd="0" presId="urn:microsoft.com/office/officeart/2005/8/layout/chevron1"/>
    <dgm:cxn modelId="{A99AAF05-E42C-B549-AE6E-6978A2C26B26}" type="presParOf" srcId="{AE212D01-B3D6-4042-9E5B-F34C86C1CBB5}" destId="{F3F7B298-AB80-564B-A954-4DD931B8DC88}" srcOrd="2" destOrd="0" presId="urn:microsoft.com/office/officeart/2005/8/layout/chevron1"/>
    <dgm:cxn modelId="{28F6E201-4D4A-334F-B4BE-383A1CC1B7B0}" type="presParOf" srcId="{AE212D01-B3D6-4042-9E5B-F34C86C1CBB5}" destId="{4D979FCF-6BF6-4F4C-8B83-E5ADB32380BD}" srcOrd="3" destOrd="0" presId="urn:microsoft.com/office/officeart/2005/8/layout/chevron1"/>
    <dgm:cxn modelId="{447545ED-786C-2749-9D8B-F6177EA2F914}" type="presParOf" srcId="{AE212D01-B3D6-4042-9E5B-F34C86C1CBB5}" destId="{B4DC8F32-4830-B346-89B4-81287EBD9C33}" srcOrd="4" destOrd="0" presId="urn:microsoft.com/office/officeart/2005/8/layout/chevron1"/>
    <dgm:cxn modelId="{2011174D-C9B1-9143-B2EC-991FBEDCAAF7}" type="presParOf" srcId="{AE212D01-B3D6-4042-9E5B-F34C86C1CBB5}" destId="{F3221CB8-4DED-1D4C-9F29-FDDA2C354E8C}" srcOrd="5" destOrd="0" presId="urn:microsoft.com/office/officeart/2005/8/layout/chevron1"/>
    <dgm:cxn modelId="{FCD3C535-D1AA-0247-9684-6499B7ADE2A7}" type="presParOf" srcId="{AE212D01-B3D6-4042-9E5B-F34C86C1CBB5}" destId="{C3AFF102-FAC2-924B-A3E9-8C5325EC5996}" srcOrd="6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54C5024-0B38-A24F-A4D0-1BFF2149CE3A}">
      <dsp:nvSpPr>
        <dsp:cNvPr id="0" name=""/>
        <dsp:cNvSpPr/>
      </dsp:nvSpPr>
      <dsp:spPr>
        <a:xfrm>
          <a:off x="2609" y="191468"/>
          <a:ext cx="1519156" cy="607662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0005" tIns="13335" rIns="13335" bIns="1333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/>
            <a:t>Fase 1: Fase de Evaluacion</a:t>
          </a:r>
        </a:p>
      </dsp:txBody>
      <dsp:txXfrm>
        <a:off x="306440" y="191468"/>
        <a:ext cx="911494" cy="607662"/>
      </dsp:txXfrm>
    </dsp:sp>
    <dsp:sp modelId="{F3F7B298-AB80-564B-A954-4DD931B8DC88}">
      <dsp:nvSpPr>
        <dsp:cNvPr id="0" name=""/>
        <dsp:cNvSpPr/>
      </dsp:nvSpPr>
      <dsp:spPr>
        <a:xfrm>
          <a:off x="1369850" y="191468"/>
          <a:ext cx="1519156" cy="607662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0005" tIns="13335" rIns="13335" bIns="1333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/>
            <a:t>Fase 2: Planificacion</a:t>
          </a:r>
        </a:p>
      </dsp:txBody>
      <dsp:txXfrm>
        <a:off x="1673681" y="191468"/>
        <a:ext cx="911494" cy="607662"/>
      </dsp:txXfrm>
    </dsp:sp>
    <dsp:sp modelId="{B4DC8F32-4830-B346-89B4-81287EBD9C33}">
      <dsp:nvSpPr>
        <dsp:cNvPr id="0" name=""/>
        <dsp:cNvSpPr/>
      </dsp:nvSpPr>
      <dsp:spPr>
        <a:xfrm>
          <a:off x="2737092" y="191468"/>
          <a:ext cx="1519156" cy="607662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0005" tIns="13335" rIns="13335" bIns="1333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/>
            <a:t>Fase 3: Implementacion </a:t>
          </a:r>
        </a:p>
      </dsp:txBody>
      <dsp:txXfrm>
        <a:off x="3040923" y="191468"/>
        <a:ext cx="911494" cy="607662"/>
      </dsp:txXfrm>
    </dsp:sp>
    <dsp:sp modelId="{C3AFF102-FAC2-924B-A3E9-8C5325EC5996}">
      <dsp:nvSpPr>
        <dsp:cNvPr id="0" name=""/>
        <dsp:cNvSpPr/>
      </dsp:nvSpPr>
      <dsp:spPr>
        <a:xfrm>
          <a:off x="4104333" y="191468"/>
          <a:ext cx="1519156" cy="607662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0005" tIns="13335" rIns="13335" bIns="1333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00" kern="1200"/>
            <a:t>Fase 4: Mantenimiento </a:t>
          </a:r>
        </a:p>
      </dsp:txBody>
      <dsp:txXfrm>
        <a:off x="4408164" y="191468"/>
        <a:ext cx="911494" cy="6076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70D5A4A-063C-4161-BDE0-5E9D65244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2878</Words>
  <Characters>16151</Characters>
  <Application>Microsoft Office Word</Application>
  <DocSecurity>0</DocSecurity>
  <Lines>329</Lines>
  <Paragraphs>127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Passerini</dc:creator>
  <cp:keywords/>
  <dc:description/>
  <cp:lastModifiedBy>Miriam Mazzoni</cp:lastModifiedBy>
  <cp:revision>34</cp:revision>
  <dcterms:created xsi:type="dcterms:W3CDTF">2021-03-18T13:30:00Z</dcterms:created>
  <dcterms:modified xsi:type="dcterms:W3CDTF">2025-10-22T18:38:00Z</dcterms:modified>
</cp:coreProperties>
</file>